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F9" w:rsidRPr="00C07FF9" w:rsidRDefault="00C07FF9" w:rsidP="00C07FF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7F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мяса птицы и продукции его переработки (</w:t>
      </w:r>
      <w:bookmarkStart w:id="0" w:name="_GoBack"/>
      <w:proofErr w:type="gramStart"/>
      <w:r w:rsidRPr="00C07F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C07F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051/2021</w:t>
      </w:r>
      <w:bookmarkEnd w:id="0"/>
      <w:r w:rsidRPr="00C07F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  <w:r w:rsidRPr="00C07F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07F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    Перечень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 </w:t>
      </w:r>
      <w:hyperlink r:id="rId5" w:anchor="64S0IJ" w:history="1">
        <w:r w:rsidRPr="00C07FF9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технического регламента Евразийского экономического союза "О безопасности мяса птицы и продукции его переработки" (ТР </w:t>
        </w:r>
        <w:proofErr w:type="gramStart"/>
        <w:r w:rsidRPr="00C07FF9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ЕАЭС 051/2021)</w:t>
        </w:r>
      </w:hyperlink>
      <w:r w:rsidRPr="00C07F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и осуществления оценки соответствия объектов технического регулирования</w:t>
      </w:r>
      <w:proofErr w:type="gramEnd"/>
    </w:p>
    <w:p w:rsidR="00C07FF9" w:rsidRPr="00C07FF9" w:rsidRDefault="00C07FF9" w:rsidP="00C07F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529"/>
        <w:gridCol w:w="298"/>
        <w:gridCol w:w="3553"/>
        <w:gridCol w:w="298"/>
        <w:gridCol w:w="2053"/>
      </w:tblGrid>
      <w:tr w:rsidR="00C07FF9" w:rsidRPr="00C07FF9" w:rsidTr="00C07FF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 </w:t>
            </w:r>
            <w:hyperlink r:id="rId6" w:anchor="64S0IJ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технического регламента Евразийского экономического союза</w:t>
              </w:r>
            </w:hyperlink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и наименование стандарта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7DM0KC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раздел III</w:t>
              </w:r>
            </w:hyperlink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64S0IJ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5555-2016 "Жиры и масла животные и растительные. Отбор проб"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4288-76 "Изделия кулинарные и полуфабрикаты из рубленого мяса. Правила приемки и методы испытаний"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8285-91 "Жиры животные топленые. Правила приемки и методы испытания"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K0KA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раздел 4 ГОСТ 8756.0-70 "Продукты пищевые консервированные. Отбор проб и подготовка их к испытанию"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отношении консервов из мяса птицы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9792-73 "Колбасные изделия и продукты из свинины, баранины, говядины и мяса других видов убойных животных и птиц. Правила приемки и методы отбора проб"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26671-2014 "Продукты переработки фруктов и овощей, консервы мясные и мясорастительные. Подготовка проб для лабораторных анализов"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31467-2012 "Мясо птицы, субпродукты и полуфабрикаты из мяса птицы. Методы отбора проб и подготовка их к испытаниям"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ИСО 7002-2012 "Продукты сельскохозяйственные пищевые. Схема стандартного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метода отбора проб из партии"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51447-2011* (ИСО 3100-1-91) "Мясо и мясные продукты. Методы отбора проб"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C07FF9" w:rsidRPr="00C07FF9" w:rsidRDefault="00C07FF9" w:rsidP="00C07FF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 Вероятно, ошибка оригинала. Следует читать "СТБ ГОСТ </w:t>
            </w:r>
            <w:proofErr w:type="gram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51447-2001". - Примечание изготовителя базы данных.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7D20K3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1729-2007 "Мясо и мясные продукты. Правила приемки и методы испытания"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2061-2010 "Мясо птицы, субпродукты и полуфабрикаты из мяса птицы. Методы отбора проб и подготовка их к испытаниям"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7D20K3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ГОСТ Р 51447-2010 "Мясо и мясные продукты. Методы отбора проб"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51447-99 "Мясо и мясные продукты. Методы отбора проб"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54349-2011 "Мясо и субпродукты птицы. Правила приемки"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54356-2011 "Полуфабрикаты из мяса и субпродуктов птицы. Правила приемки"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7DA0K5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 8 раздела III</w:t>
              </w:r>
            </w:hyperlink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7702.0-74 "Мясо птицы. Методы отбора образцов. Органолептические методы оценки качества"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9959-2015 "Мясо и мясные продукты. Общие условия проведения органолептической оценки"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31470-2018* "Мясо птицы, субпродукты и полуфабрикаты из мяса птицы. Методы органолептических и физико-химических исследований"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C07FF9" w:rsidRPr="00C07FF9" w:rsidRDefault="00C07FF9" w:rsidP="00C07FF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 Вероятно, ошибка оригинала. Следует читать "ГОСТ 31470-2012". - Примечание изготовителя базы данных.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33741-2015 "Консервы мясные 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мясосодержащие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. Методы определения органолептических показателей, массы нетто и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массовой доли составных частей"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53161-2008 (ИСО 5495:2005) "Органолептический анализ. Методология. Метод парного сравнения"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51944-2002 "Мясо птицы. Методы определения органолептических показателей, температуры и массы"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7DC0K6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 9 раздела III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" w:anchor="7DO0KB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пункты 18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32" w:anchor="7DS0KD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20 раздела V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anchor="64S0IJ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ISO 1841-1-2016 "Мясо и мясная продукция. Определение содержания хлоридов. Часть 1. Метод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Волхарда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первый </w:t>
            </w:r>
            <w:hyperlink r:id="rId34" w:anchor="7EK0KJ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пункта 57 раздела VII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1841-2-2013 "Мясо и мясные продукты. Потенциометрический метод определения массовой доли хлоридов"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BQ80OU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приложения N 5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37" w:anchor="BQQ0P1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5553-2013 "Мясо и мясные продукты. Обнаружение полифосфатов"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29300-92 (ИСО 3091-75) "Мясо и мясные продукты. Метод определения нитрата"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4288-76 "Изделия кулинарные и полуфабрикаты из рубленого мяса. Правила приемки и методы испытаний"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8285-91 "Жиры животные топленые. Правила приемки и методы испытания"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8558.1-2015 "Продукты мясные. Методы определения нитрита"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8558.2-2016 "Мясо и мясные продукты. Метод определения содержания нитратов"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8756.18-2017 "Консервы. Методы определения внешнего вида, герметичности упаковки и состояния внутренней поверхности упаковки"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9793-2016 "Мясо и мясные продукты. Методы определения влаги"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9794-2015 "Продукты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мясные. Методы определения содержания общего фосфора"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9957-2015 "Мясо и мясные продукты. Методы определения содержания хлористого натрия"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10574-2016 "Продукты мясные. Методы определения крахмала"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19496-2013 "Мясо и мясные продукты. Метод гистологического исследования"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23042-2015 "Мясо и мясные продукты. Методы определения жира"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23231-2016 "Изделия колбасные вареные и продукты из мяса вареные. Метод определения остаточной активности кислой фосфатазы"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25011-2017 "Мясо и мясные продукты. Методы определения белка"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26183-84 "Продукты переработки плодов и овощей, консервы мясные и мясорастительные. Метод определения жира"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26186-84 "Продукты переработки плодов и овощей, консервы мясные и мясорастительные. Методы определения хлоридов"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29299-92 "Мясо и мясные продукты. Метод определения нитрита"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29301-92 "Продукты мясные. Метод определения крахмала"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30615-99 "Сырье и продукты пищевые. Метод определения фосфора"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31110-2002 "Мясо и мясные продукты. Спектрофотометрический метод определения массовой доли общего фосфора"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31474-2012 "Мясо и мясные продукты. Гистологический метод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определения растительных белковых добавок"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31475-2012 "Мясо и мясные продукты. Определение массовой доли растительного (соевого) белка методом электрофореза"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31479-2012 "Мясо и мясные продукты. Метод гистологической идентификации состава"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31500-2012 "Мясо и мясные продукты. Гистологический метод определения растительных углеводных добавок"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31787-2012 "Мясо и мясные продукты. Метод определения остаточной активности кислой фосфатазы, выраженной массовой долей фенола, в колбасных изделиях из термически обработанных ингредиентов"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31796-2012 "Мясо и мясные продукты. Ускоренный гистологический метод определения структурных компонентов состава"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31930-2012 "Мясо птицы замороженное. Методы определения технологически добавленной влаги"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31931-2012 "Мясо птицы. Методы гистологического и микроскопического анализа"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32009-2013 "Мясо и мясные продукты. Спектрофотометрический метод определения массовой доли общего фосфора"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33319-2015 "Мясо и мясные продукты. Метод определения массовой доли влаги"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33608-2015 "Мясо и мясные продукты. Идентификация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немясных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ингредиентов растительного происхождения методом газовой хроматографии с масс-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спектрометрическим детектором"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33741-2015 "Консервы мясные 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мясосодержащие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 Методы определения органолептических показателей, массы нетто и массовой доли составных частей"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СТБ ISO 1442-2008 "Мясо и мясные продукты. Метод определения массовой доли влаги (арбитражный метод)"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anchor="7D20K3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ИСО 13965-2009 "Мясо и мясопродукты. Определение содержания крахмала и глюкозы. Метод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тендеризации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ферментных препаратов"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отношении показателя "крахмал"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50456-92 (ИСО 662-80) "Жиры и масла животные и растительные. Определение содержания влаги и летучих веществ"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51480-99 (ИСО 1841-1-96) "Мясо и мясные продукты. Определение массовой доли хлоридов. Метод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Фольгарда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anchor="8P40LT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приложение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СТБ 1945-2010 "Мясо птицы. Общие технические условия" (метод определения массовой доли влаги, выделившейся при хранении и размораживании мяса птицы)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51482-2001 "Мясо и мясные продукты. Спектрофотометрический метод определения массовой доли общего фосфора"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54047-2010 "Мясо и мясные продукты. Метод определения дисперсности"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56110-2014 "Кость птицы пищевая. Метод определения массовой доли остаточной прирези мышечной ткани"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anchor="7DO0KB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 18 раздела V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0" w:anchor="BQ60OU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приложения N 1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1" w:anchor="BQC0OV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2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82" w:anchor="BQI0P0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ISO/TS 17728-2017 "Микробиология пищевой цепи. Методы отбора проб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пищевой продукции и кормов для микробиологического анализа"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4833-2015 "Микробиология пищевой продукции и кормов. Горизонтальный метод подсчета микроорганизмов. Методика подсчета колоний после инкубации при температуре 30°C"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20837-2013 "Микробиология пищевых продуктов и кормов для животных. Полимеразная цепная реакция (ПЦР) для обнаружения патогенных микроорганизмов в пищевых продуктах. Требования к подготовке образцов для качественного обнаружения"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21527-1-2013 "Микробиология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21527-2-2013 "Микробиология пищевых продуктов и кормов для животных. Метод подсчета дрожжевых и плесневых грибов. Часть 2. Методика подсчета колоний в продуктах, активность воды в которых меньше или равна 0,95"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ISO 21871-2013 "Микробиология пищевых продуктов и кормов для животных. Метод обнаружения и подсчета наиболее вероятного числа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Bacillus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cereus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ISO 22118-2013 "Микробиология пищевых продуктов и кормов для животных. Полимеразная цепная реакция (ПЦР) для обнаружения и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количественного учета патогенных микроорганизмов в пищевых продуктах. Технические характеристики"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22119-2013 "Микробиология пищевых продуктов и кормов для животных. Полимеразная цепная реакция (ПЦР) в режиме реального времени для определения патогенных микроорганизмов в пищевых продуктах. Общие требования и определения"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10444.11-2013 (ISO 15214:1998) "Микробиология пищевых продуктов и кормов для животных. Методы выявления и подсчета количества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мезофильных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молочнокислых микроорганизмов"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29185-2014 (ISO 15213:2003) "Микробиология пищевых продуктов и кормов для животных. Методы выявления и подсчета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сульфитредуцирующих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бактерий, растущих в анаэробных условиях"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31659-2012 (ISO 6579:2002) "Продукты пищевые. Метод выявления бактерий рода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Salmonella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31708-2012 (ISO 7251:2005) "Микробиология пищевых продуктов и кормов. Метод обнаружения и определения количества презумптивных бактерий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Escherichia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coli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 Метод наиболее вероятного числа"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31744-2012 (ISO 7937:2004) "Микробиология пищевых продуктов и кормов для животных. Метод подсчета колоний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Clostridium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perfringens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31746-2012 (ISO 6888-1:1999, ISO 6888-2:1999, ISO 6888-3:2003) "Продукты пищевые. Методы выявления и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определения количества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коагулазоположительных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стафилококков 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Staphylococcus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aureus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7702.2.0-2016 "Продукты убоя птицы, полуфабрикаты из мяса птицы и объекты окружающей производственной среды. Методы отбора проб и подготовка к микробиологическим исследованиям"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7702.2.1-2017 "Продукты убоя птицы, продукция из мяса птицы и объекты окружающей производственной среды. Методы определения количества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мезофильных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аэробных и факультативно-анаэробных микроорганизмов"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7702.2.2-93 "Мясо птицы, субпродукты и полуфабрикаты птичьи. Методы выявления и определения количества бактерий группы кишечных палочек (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колиформных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бактерий родов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Escherichia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Citrobacter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Enterobacter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Klebsiella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Serratia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)"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7702.2.3-93 "Мясо птицы, субпродукты и полуфабрикаты птичьи. Метод выявления сальмонелл"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7702.2.4-93 "Мясо птицы, субпродукты и полуфабрикаты птичьи. Методы выявления и определения количества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Staphylococcus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aureus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7702.2.6-2015 "Мясо птицы, субпродукты и полуфабрикаты из мяса птицы. Методы выявления и определения количества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сульфитредуцирующих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клостридий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7702.2.7-2013 "Мясо птицы, субпродукты и полуфабрикаты из мяса птицы.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Методы выявления бактерий рода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Proteus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9958-81 "Изделия колбасные и продукты из мяса. Методы бактериологического анализа"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10444.7-86 "Продукты пищевые. Методы выявления ботулинических токсинов 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Clostridium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botulinum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10444.8-2013 "Микробиология пищевых продуктов и кормов для животных. Горизонтальный метод подсчета презумптивных бактерий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Bacillus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cereus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 Метод подсчета колоний при температуре 30°C"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10444.9-88 "Продукты пищевые. Метод определения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Clostridium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perfringens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10444.12-2013 "Микробиология пищевых продуктов и кормов для животных. Методы выявления и подсчета количества дрожжей и плесневых грибов"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10444.15-94 "Продукты пищевые. Методы определения количества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мезофильных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аэробных и факультативно-анаэробных микроорганизмов"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17604-2017 "Микробиология пищевых продуктов и кормов для животных. Отбор проб с туши для микробиологического анализа"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26669-85 "Продукты пищевые и вкусовые. Подготовка проб для микробиологических анализов"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26670-91 "Продукты пищевые. Методы культивирования микроорганизмов"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28560-90 "Продукты пищевые. Метод выявления бактерий родов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Proteus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Morganella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Providencia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28566-90 "Продукты пищевые. Метод выявления и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определения количества энтерококков"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28805-90 "Продукты пищевые. Методы выявления и определения количества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осмотолерантных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дрожжей и плесневых грибов"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30425-97 "Консервы. Метод определения промышленной стерильности"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30726-2001 "Продукты пищевые. Методы выявления и определения количества бактерий вида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Escherichia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coli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31468-2012 "Мясо птицы, субпродукты и полуфабрикаты из мяса птицы. Метод выявления сальмонелл"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31747-2012 "Продукты пищевые. Методы выявления и определения количества бактерий группы кишечных палочек (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колиформных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бактерий)"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31904-2012 "Продукты пищевые. Методы отбора проб для микробиологических испытаний"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31931-2012 "Мясо птицы. Методы гистологического и микроскопического анализа"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32031-2012 "Продукты пищевые. Методы выявления бактерий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Listeria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monocytogenes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ИСО 6887-2-2017* "Микробиология пищевых продуктов и кормов для животных. Подготовка проб, исходной суспензии и десятикратных разведений для микробиологических исследований. Часть 2. Специальные правила подготовки мяса и мясных продуктов"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C07FF9" w:rsidRPr="00C07FF9" w:rsidRDefault="00C07FF9" w:rsidP="00C07FF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 Вероятно, ошибка оригинала. Следует читать "ГОСТ </w:t>
            </w:r>
            <w:proofErr w:type="gram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ИСО 6887-2-2013". - Примечание изготовителя базы данных.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52833-2007 (ИСО 22174:2005) "Микробиология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пищевой продукции и кормов для животных. Метод полимеразной цепной реакции (ПЦР) для определения патогенных микроорганизмов. Общие требования и определения"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51448-99 "Мясо и мясные продукты. Методы подготовки проб для микробиологических исследований"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54354-2011 "Мясо и мясные продукты. Общие требования и методы микробиологического анализа"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54374-2011 "Мясо птицы, субпродукты и полуфабрикаты из мяса птицы. Методы выявления и определения количества бактерий группы кишечных палочек (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колиформных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бактерий)"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54674-2011 "Мясо птицы, субпродукты и полуфабрикаты из мяса птицы. Метод выявления и определение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Staphylococcus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aureus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57480-2017 "Продукты убоя птицы, продукция из мяса птицы и объекты окружающей производственной среды. Метод выявления сальмонелл ускоренным способом"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57481-2017 "Продукты убоя птицы, продукция из мяса птицы и объекты окружающей производственной среды. Обнаружение патогенных микроорганизмов (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Salmonella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spp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.,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L.monocytogenes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) методом молекулярного анализа"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4140-2013 "Методика выполнения измерений количества дрожжей, плесневых грибов,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мезофильных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аэробных и факультативно-анаэробных микроорганизмов в пищевых продуктах и при контроле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стерильности поверхностей с помощью подложек типа RIDA COUNT, производства R-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Biofarm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AG, Германия"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1014/2017 от 17.04.2017)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anchor="7DO0KB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пункты 18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133" w:anchor="7DQ0KC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19 раздела V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34" w:anchor="BPM0OR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приложения N 4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35" w:anchor="BQ80OU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5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136" w:anchor="BQK0P0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27107-2016 "Жиры и масла животные и растительные. Определение перекисного числа потенциометрическим методом по конечной точке титрования"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EN 13804-2013 "Продукты пищевые. Определение следовых элементов. Критерии эффективности методик выполнения измерений, общие положения и способы подготовки проб"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14083-2013 "Продукты пищевые. Определение следовых элементов. Определение свинца, кадмия, хрома и молибдена с помощью атомно-абсорбционной спектрометрии с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атомизацией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графитовой печи с предварительной минерализацией пробы при повышенном давлении"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отношении показателей "свинец", "хром" и "кадмий"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EN 14084-2014 "Продукты пищевые. Определение содержания свинца, кадмия, цинка, меди и железа методом атомно-абсорбционной спектрометрии после микроволнового разложения"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отношении показателей "свинец", "медь", "кадмий", "хром" и "железо"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1528-1-2014 "Продукты пищевые с большим содержанием жира. Определение пестицидов 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1. Общие положения"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1528-2-2014 "Продукты пищевые с большим содержанием жира. Определение пестицидов 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2. Экстракция жира, пестицидов и ПХБ и определение содержания жира"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1528-3-2014 "Продукты пищевые с большим содержанием жира. Определение пестицидов 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3. Методы очистки"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1528-4-2014 "Продукты пищевые с большим содержанием жира. Определение пестицидов 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4. Определение, методы подтверждения, прочие положения"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29300-92 (ИСО 3091-75) "Мясо и мясные продукты. Метод определения нитрата"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32123-2013 (ISO 15302:2007) "Жиры и масла животные и растительные. Определение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бен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(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а)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пирена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 Метод с применением высокоразрешающей жидкостной хроматографии с обратной фазой"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31671-2012 (EN 13805:2002) "Продукты пищевые. Определение следовых элементов. Подготовка проб методом минерализации при повышенном давлении"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31707-2012 (EN 14627:2005) "Продукты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отношении показателя "мышьяк"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8285-91 "Жиры животные топленые. Правила приемки и методы испытания"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26927-86 "Сырье и продукты пищевые. Методы определения ртути"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26928-86 "Продукты пищевые. Метод определения железа"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26929-94 "Сырье и продукты пищевые. Подготовка проб. Минерализация для определения содержания токсичных элементов"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26930-86 "Сырье и продукты пищевые. Метод определения мышьяка"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26932-86 "Сырье и продукты пищевые. Методы определения свинца"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26933-86 "Сырье и продукты пищевые. Методы определения кадмия"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26935-86 "Продукты пищевые консервированные. Метод определения олова"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30178-96 "Сырье и продукты пищевые. Атомно-абсорбционный метод определения токсичных элементов"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отношении показателей "свинец", "медь" "кадмий" и "железо"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30538-97 "Продукты пищевые. Методика определения токсичных элементов атомно-эмиссионным методом"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отношении показателей "свинец", "медь", "кадмий", "олово", мышьяк" и "железо"</w:t>
            </w:r>
            <w:proofErr w:type="gramEnd"/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31266-2004 "Сырье и продукты пищевые. Атомно-абсорбционный метод определения мышьяка"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31466-2012 "Продукты переработки мяса птицы. Методы определения массовой доли кальция, размеров и массовой доли костных включений"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31628-2012 "Продукты пищевые и продовольственное сырье. Инверсионно-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вольтамперометрический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 определения массовой концентрации мышьяка"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31694-2012 "Продукты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31745-2012 "Продукты пищевые. Определение содержания полициклических ароматических углеводородов методом высокоэффективной жидкостной хроматографии"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31792-2012 "Рыба, морские беспозвоночные и продукты их переработки. Определение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диоксинов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диоксинподобных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полихлорированных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хромато-масс-спектральным методом"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применяется после внесения изменений в </w:t>
            </w:r>
            <w:hyperlink r:id="rId16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31792-2012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части 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распространения области его применения на продукты убоя птицы и продукцию из мяса птицы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31932-2012 "Консервы из мяса и субпродуктов птицы. Метод определения дисперсности"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32161-2013 "Продукты пищевые. Метод определения содержания цезия Cs-137"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32163-2013 "Продукты пищевые. Метод определения содержания стронция Sr-90"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32164-2013 "Продукты пищевые. Метод отбора проб для определения стронция Sr-90 и цезия Cs-137"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32224-2013 "Мясо и мясные продукты для детского питания. Метод определения размеров костных частиц"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32308-2013 "Мясо и мясные продукты. Определение содержания хлорорганических пестицидов методом газожидкостной хроматографии"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33303-2015 "Продукты пищевые. Методы отбора проб для определения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микотоксинов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33411-2015 "Сырье и продукты пищевые. Определение массовой доли мышьяка методом атомной абсорбции с генерацией гидридов"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33412-2015 "Сырье и продукты пищевые. Определение массовой доли ртути методом беспламенной атомной абсорбции"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33413-2015 "Сырье и продукты пищевые. Определение массовой доли олова атомно-абсорбционным методом"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33425-2015 "Мясо и мясные продукты. Определение никеля, хрома и кобальта методом электротермической атомно-абсорбционной спектрометрии"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отношении показателя "хром"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33426-2015 "Мясо и мясные продукты. Определение свинца и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кадмия методом электротермической атомно-абсорбционной спектрометрии"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33680-2015 "Продукты пищевые. Определение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бен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(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а)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пирена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зерне, копченых мясных и рыбных продуктах методом ТСХ и ВЭЖХ"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33824-2016 "Продукты пищевые и продовольственное сырье. Инверсионно-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вольтамперометрический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 определения содержания токсичных элементов (кадмия, свинца, меди и цинка)"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отношении показателей "кадмий", "медь" и "свинец"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33934-2016 "Мясо и мясные продукты. Определение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цинкбацитрацина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34118-2017 "Мясо и мясные продукты. Метод определения перекисного числа"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34119-2017 "Мясо и мясные продукты. Метод определения полициклических ароматических углеводородов высокоэффективной жидкостной хроматографией с масс-спектрометрическим детектированием"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34141-2017 "Продукты пищевые, корма, продовольственное сырье. Определение мышьяка, кадмия, ртути и свинца методом масс-спектрометрии с индуктивно-связанной плазмой"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34427-2018 "Продукты пищевые и корма для животных. Определение ртути методом атомно-абсорбционной спектрометрии на основе эффекта Зеемана"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34449-2018 "Продукты пищевые, продовольственное сырье, корма, кормовые добавки. Определение массовой доли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диоксинов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хромато-масс-спектрометрии высокого разрешения"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34533-2019 "Продукты пищевые, продовольственное сырье". Метод определения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остаточного содержания сульфаниламидов,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нитроимидазолов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пенициллинов,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амфениколов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озоления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отношении показателей "кадмий", "медь" "свинец", "хром" и "железо"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EN 14546-2015 "Продукция пищевая. Определение следовых элементов. Определение общего мышьяка методом атомно-абсорбционной спектрометрии с генерацией гидридов после сухого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озоления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СТБ EN 15763-2015 "Продукция пищевая. Определение мышьяка, кадмия, ртути и свинца в пищевой продукции методом масс-спектрометрии с индуктивно связанной плазмой (ИСП-МС) после минерализации под давлением"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anchor="64S0IJ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EN 14082-2013 "Пищевые продукты. Определение трассирующих элементов. Определение содержания свинца, кадмия, цинка, меди, железа и хрома спектрометрическим методом атомной абсорбции после сухого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озоления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отношении показателей "кадмий", "медь", "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хром"</w:t>
            </w:r>
            <w:proofErr w:type="gram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,"</w:t>
            </w:r>
            <w:proofErr w:type="gram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  <w:proofErr w:type="spell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 "железо"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50457-92 (ИСО 660-83) "Жиры и масла животные и растительные. Определение кислотного числа и кислотности"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53183-2008 (EH 13806:2002) "Продукты пищевые.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СТБ 1050-2008 "Радиационный контроль. Отбор проб мяса и мясных продуктов, животных жиров и яиц. Общие требования"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1053-2015 "Радиационный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контроль. Отбор проб пищевой продукции. Общие требования"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1313-2002 "Продукты пищевые и сырье продовольственное. Методика определения содержания токсичных элементов цинка, кадмия, свинца и меди методом инверсионной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вольтамперометрии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на анализаторах типа ТА"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отношении показателей "кадмий", "медь" и "свинец"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1315-2002 "Продукты консервированные. Методика определения содержания олова и свинца методом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инверсионной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вольтамперометрии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на анализаторах типа ТА"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51487-2001 "Масла растительные и жиры животные. Метод определения перекисного числа"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51650-2001 "Продукты пищевые. Методы определения массовой доли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бен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(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а)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пирена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anchor="7D20K3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1505-2006 "Продукты пищевые. Определение антибиотиков методом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инверсионной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вольтамперометрии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левомецитин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, тетрациклиновая группа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anchor="7D20K3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1623-2007 "Радиационный контроль. Стронций-90 и цезий-137. Пищевые продукты. Отбор проб, анализ и гигиеническая оценка"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anchor="7D20K3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2011-2010 "Вода, продукты питания, корма и табачные изделия. Определение хлорорганических пестицидов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хроматографическими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методами"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2349-2013 "Продукты пищевые, продовольственное сырье, биологически активные добавки. Определение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бен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(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а)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пирена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высокоэффективной жидкостной хроматографии с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флуориметрическим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детектированием"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2350-2013 "Продукты пищевые, продовольственное сырье, корма для животных. Определение содержания кадмия, свинца, мышьяка, ртути, хрома атомно-абсорбционным методом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электротермической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атомизацией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anchor="7D20K3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СТБ 1315-2008 "Продукты консервированные. Методика определения содержания олова и свинца методом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инверсионной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вольтамперометрии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на анализаторах типа ТА"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anchor="7D20K3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ГОСТ Р 51301-2005 "Продукты пищевые и продовольственное сырье. Инверсионно-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вольтамперометрические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методы определения содержания токсичных элементов (кадмий, свинец, медь, цинк)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отношении показателей "кадмий", "медь" и "свинец"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51487-99 "Масла растительные и жиры животные. Метод определения перекисного числа"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51650-2000 "Продукты пищевые. Методы определения массовой доли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бен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(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а)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пирена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51766-2001 "Сырье и продукты пищевые. Атомно-абсорбционный метод определения мышьяка"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52417-2005 "Мясо птицы механической обвалки. Методы определения массовой доли костных включений и кальция"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55480-2013 "Мясо и мясные продукты. Метод определения кислотного числа"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55573-2013 "Мясо и мясные продукты. Определение кальция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атомно-абсорбционным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титриметрическим методами"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1181-2011 "Методика выполнения измерений содержания радионуклидов стронция-90, цезия-137 и калия-40 на гамма-бета-спектрометре типа МКС-АТ1315, объемной и удельной активности гамма-излучающих радионуклидов цезия-137 и калия-40 на гамме-спектрометре типа Е1 1309 (МКГ-1309) в пищевых продуктах, питьевой воде, почве, сельскохозяйственном сырье и кормах, продукции лесного хозяйства и других объектах окружающей среды"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(свидетельство 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аттестации N 896-1/2015 от 14.09.2015)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1823-2007 "Методика выполнения измерений объемной и удельной активности гамма-излучающих радионуклидов 137Cs, 40K в воде, продуктах питания, сельскохозяйственном сырье и кормах, промышленном сырье, продукции лесного хозяйства, других объектах окружающей среды, удельной эффективной активности естественных радионуклидов в строительных материалах, а также удельной активности 137Cs, 40K, 226Ra, 232Th в почве на гамма-радиометрах спектрометрического типа РКГ-АТ1320"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440/2007 от 04.07.2007)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2436-2015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"Методика выполнения измерений содержания 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хлорамфеникола</w:t>
            </w:r>
            <w:proofErr w:type="spell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(левомицетина) в продукции животного происхождения с использованием тест-систем RIDASCREEN</w:t>
            </w:r>
            <w:r>
              <w:rPr>
                <w:rFonts w:ascii="Times New Roman" w:eastAsia="Times New Roman" w:hAnsi="Times New Roman" w:cs="Times New Roman"/>
                <w:noProof/>
                <w:color w:val="3451A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171450"/>
                      <wp:effectExtent l="0" t="0" r="0" b="0"/>
                      <wp:docPr id="9" name="Прямоугольник 9" descr="data:image;base64,R0lGODdhEQASAIABAAAAAP///ywAAAAAEQASAAACJ4yPqcvtv4CcDigbw8Q6988hGGWEx/ilYsmqpyax5pvM4mZD+s7rBQA7">
                        <a:hlinkClick xmlns:a="http://schemas.openxmlformats.org/drawingml/2006/main" r:id="rId21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alt="data:image;base64,R0lGODdhEQASAIABAAAAAP///ywAAAAAEQASAAACJ4yPqcvtv4CcDigbw8Q6988hGGWEx/ilYsmqpyax5pvM4mZD+s7rBQA7" href="https://docs.cntd.ru/document/554879630" style="width:12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Chloramphenicol</w:t>
            </w:r>
            <w:proofErr w:type="spell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ПРОДОСКРИН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171450"/>
                      <wp:effectExtent l="0" t="0" r="0" b="0"/>
                      <wp:docPr id="8" name="Прямоугольник 8" descr="data:image;base64,R0lGODdhEQASAIABAAAAAP///ywAAAAAEQASAAACJ4yPqcvtv4CcDigbw8Q6988hGGWEx/ilYsmqpyax5pvM4mZD+s7r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data:image;base64,R0lGODdhEQASAIABAAAAAP///ywAAAAAEQASAAACJ4yPqcvtv4CcDigbw8Q6988hGGWEx/ilYsmqpyax5pvM4mZD+s7rBQA7" style="width:12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(свидетельство об аттестации N 040/2022 от 07.07.2022)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3543-2010 "Методика определения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нитрозаминов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пищевых продуктах и продовольственном сырье методом высокоэффективной жидкостной хроматографии"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585/2010 от 24.08.2010)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3830-2015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"Методика выполнения измерения содержания антибиотиков группы тетрациклинов в продукции животного происхождения методом ИФА с использованием набора реагентов 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MaxSignal</w:t>
            </w:r>
            <w:proofErr w:type="spellEnd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171450"/>
                      <wp:effectExtent l="0" t="0" r="0" b="0"/>
                      <wp:docPr id="7" name="Прямоугольник 7" descr="data:image;base64,R0lGODdhEQASAIABAAAAAP///ywAAAAAEQASAAACJ4yPqcvtv4CcDigbw8Q6988hGGWEx/ilYsmqpyax5pvM4mZD+s7r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data:image;base64,R0lGODdhEQASAIABAAAAAP///ywAAAAAEQASAAACJ4yPqcvtv4CcDigbw8Q6988hGGWEx/ilYsmqpyax5pvM4mZD+s7rBQA7" style="width:12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ИФА антибиотик-тетрациклин" (свидетельство об аттестации N 1302/2021 от 19.05.2021)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3951-2015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"Методика выполнения измерения содержания антибиотиков группы тетрациклинов 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продукции животного происхождения методом ИФА с использованием тест-систем 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Ridascreen</w:t>
            </w:r>
            <w:proofErr w:type="spellEnd"/>
            <w:r>
              <w:rPr>
                <w:rFonts w:ascii="Times New Roman" w:eastAsia="Times New Roman" w:hAnsi="Times New Roman" w:cs="Times New Roman"/>
                <w:noProof/>
                <w:color w:val="3451A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171450"/>
                      <wp:effectExtent l="0" t="0" r="0" b="0"/>
                      <wp:docPr id="6" name="Прямоугольник 6" descr="data:image;base64,R0lGODdhEQASAIABAAAAAP///ywAAAAAEQASAAACJ4yPqcvtv4CcDigbw8Q6988hGGWEx/ilYsmqpyax5pvM4mZD+s7rBQA7">
                        <a:hlinkClick xmlns:a="http://schemas.openxmlformats.org/drawingml/2006/main" r:id="rId21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data:image;base64,R0lGODdhEQASAIABAAAAAP///ywAAAAAEQASAAACJ4yPqcvtv4CcDigbw8Q6988hGGWEx/ilYsmqpyax5pvM4mZD+s7rBQA7" href="https://docs.cntd.ru/document/351358828" style="width:12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Tetracyclin</w:t>
            </w:r>
            <w:proofErr w:type="spell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ПРОДОСКРИН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171450"/>
                      <wp:effectExtent l="0" t="0" r="0" b="0"/>
                      <wp:docPr id="5" name="Прямоугольник 5" descr="data:image;base64,R0lGODdhEQASAIABAAAAAP///ywAAAAAEQASAAACJ4yPqcvtv4CcDigbw8Q6988hGGWEx/ilYsmqpyax5pvM4mZD+s7r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data:image;base64,R0lGODdhEQASAIABAAAAAP///ywAAAAAEQASAAACJ4yPqcvtv4CcDigbw8Q6988hGGWEx/ilYsmqpyax5pvM4mZD+s7rBQA7" style="width:12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Тетрациклин" (свидетельство об аттестации N 975/2016 от 05.10.2016)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применяется до разработки соответствующе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4230-2015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"Методика выполнения измерений содержания левомицетина (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хлорамфеникола</w:t>
            </w:r>
            <w:proofErr w:type="spell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молоке, сухом молоке, мясе и меде методом иммуноферментного анализа с использованием набора реагентов 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MaxSignal</w:t>
            </w:r>
            <w:proofErr w:type="spellEnd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171450"/>
                      <wp:effectExtent l="0" t="0" r="0" b="0"/>
                      <wp:docPr id="4" name="Прямоугольник 4" descr="data:image;base64,R0lGODdhEQASAIABAAAAAP///ywAAAAAEQASAAACJ4yPqcvtv4CcDigbw8Q6988hGGWEx/ilYsmqpyax5pvM4mZD+s7r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data:image;base64,R0lGODdhEQASAIABAAAAAP///ywAAAAAEQASAAACJ4yPqcvtv4CcDigbw8Q6988hGGWEx/ilYsmqpyax5pvM4mZD+s7rBQA7" style="width:12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Chloramphenikol</w:t>
            </w:r>
            <w:proofErr w:type="spell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(CAP) ELISA 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ИФА антибиотик-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(свидетельство об аттестации N 893/2015 от 17.07.2015)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4652-2013 "Массовая доля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бацитрацина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продукции животного происхождения. Методика выполнения измерений методом ИФА с использованием тест-систем BACITRACIN ELISA и ПРОДОСКРИН ИФА-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Бацитрацин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1190/2019 от 20.11.2019)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4678-2018 "Методика выполнения измерений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левометицина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) в продукции животного происхождения методом иммуноферментного анализа с использованием наборов реагентов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MaxSignal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(R)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Chloramphenicol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(CAP) ELISA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Test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Kit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ИФА антибиотик-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1119/2018 от 03.08.2018)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4700-2013 "Методика выполнения измерений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(левомицетина) в продукции животного происхождения методом ИФА с использованием тест-систем производства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EuroProxima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B.V., Нидерланды"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790/2013 от 09.08.2013)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4704-2013 "Методика выполнения измерений содержания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антибиотиков группы тетрациклинов в продукции животного происхождения методом ИФА с использованием тест-систем производства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EuroProxima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B.V., Нидерланды"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792/2013 от 12.08.2013)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применяется до разработки 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4779-2013 "Методика выполнения измерений объемной и удельной активности I-131, Cs-134, Cs-137 и эффективной удельной активности природных радионуклидов K-40, Ra-226, Th-232 на гамма-радиометрах спектрометрического типа РКГ-АТ1320"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808/2013 от 20.11.2013)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4790-2013 "Методика выполнения измерения определения содержания остаточных количеств левомицетина (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) в сырье животного происхождения и пищевых продуктах методом ВЭЖХ-МС/МС"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809/2013 от 29.11.2013)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4846-2014 "Определение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сырье и продукции животного происхождения. Методика выполнения измерений методом иммуноферментного анализа с использованием набора реагентов "ИФА-ХЛОРАМФЕНИКОЛ"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824/2014 от 21.02.2014)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5680-2016 "Определение содержания токсичных элементов в масличном сырье и жировых продуктах с использованием атомно-эмиссионной спектрометрии с индуктивно-связанной плазмой (ИСП-АЭС). Методика выполнения измерений"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977/2016 от 12.10.2016)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5729-2016 "Определение хрома, железа, никеля, меди, цинка в пищевых продуктах и сырье методом масс-спектрометрии с индуктивно-связанной плазмой"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997/2016 от 23.12.2016)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применяется до разработки соответствующего межгосударственного стандарта и внесения его в 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 04-15-2009 "Методика измерений массовой доли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бен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(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а)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пирена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ВЭЖХ с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флуориметрическим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детектированием с использованием жидкостного хроматографа "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Люмахром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223.1.04.11.07/2009 от 19.02.2009)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МИ В003-2020 "Методика измерений. Продукция животного происхождения. Корма. Методика измерений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бацитрацина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иммуноферментного анализа с использованием набора реагентов "ИФА-антибиотик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бацитрацин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7640/03-RA.RU.311703-2020 от 16.10.2020)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МИ 1013-1-2018 (МВИ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4230-2015) "Продукция животного происхождения. Методика измерений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(левомицетина) методом ИФА с использованием наборов реагентов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MaxSignal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Chloramphenicol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(CAP) ELISA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Test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Kit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производства </w:t>
              </w:r>
              <w:proofErr w:type="spellStart"/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производства</w:t>
              </w:r>
              <w:proofErr w:type="spellEnd"/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BIOO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Scientific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Corporation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(США) и ИФА антибиотик -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 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(свидетельство об аттестации N 2324/420-RA.RU.311703-2017 от 31.01.2018)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МИ 1013-2-2018 (МВИ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4678-2015) "Продукция животного происхождения. Методика измерений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(левомицетина) методом ИФА с использованием наборов реагентов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MaxSignal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Chloramphenicol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(CAP) ELISA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Test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Kit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производства </w:t>
              </w:r>
              <w:proofErr w:type="spellStart"/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производства</w:t>
              </w:r>
              <w:proofErr w:type="spellEnd"/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BIOO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Scientific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Corporation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(США) и ИФА антибиотик -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2320/420-RA.RU.311703-2018 от 31.01.2018)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МУК 4.1.3680-20 "Количественное определение остаточных количеств антибиотиков тетрациклиновой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группы в пищевой продукции животного происхождения методом конкурентного иммуноферментного анализа"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РОСС RU.0001.310430/0040.24.04.18 от 24.04.2018)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применяется до разработки соответствующе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МУК 4.1.3681-20 "Количественное определение остаточных количеств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бацитрацина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пищевой продукции животного происхождения методом конкурентного иммуноферментного анализа"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РОСС RU.0001.310430/0041.24.04.18 от 24.04.2018)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</w:tbl>
    <w:p w:rsidR="00C07FF9" w:rsidRPr="00C07FF9" w:rsidRDefault="00C07FF9" w:rsidP="00C07FF9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921"/>
        <w:gridCol w:w="4169"/>
        <w:gridCol w:w="2590"/>
      </w:tblGrid>
      <w:tr w:rsidR="00C07FF9" w:rsidRPr="00C07FF9" w:rsidTr="00C07FF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anchor="7DU0KE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 21 раздела V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35" w:anchor="BQM0P0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приложение N 8</w:t>
              </w:r>
            </w:hyperlink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31694-2012 "Продукты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32014-2012 "Продукты пищевые, продовольственное сырье. Метод определения остаточного содержания метаболитов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нитрофуранов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32015-2012 "Продукты пищевые, корма, продовольственное сырье. Метод определения содержания анаболических стероидов и производных стильбена с помощью газовой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32797-2014 "Продукты пищевые, продовольственное сырье. Метод определения остаточного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хинолонов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32798-2014 "Продукты пищевые, продовольственное сырье. Метод определения остаточного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аминогликозидов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33482-2015 "Продукты пищевые, сырье продовольственное, комбикорма. Метод определения содержания анаболических стероидов и производных стильбена с помощью высокоэффективной жидкостной хроматографии с масс-спектрометрическим детектированием"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33486-2015 "Продукты пищевые, комбикорма, объекты биологические животного происхождения.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br/>
                <w:t>Метод определения содержания бета-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адреностимуляторов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детектированием"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33607-2015 "Мясо и мясные продукты. Определение бета-агонистов методом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33615-2015 "Продукты пищевые, продовольственное сырье. Иммуноферментный метод определения остаточного содержания метаболита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фуразолидона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33616-2015 "Продукты пищевые, продовольственное сырье. Метод определения остаточного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мышьяксодержащих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стимуляторов роста с помощью высокоэффективной жидкостной хроматографии-масс-спектрометрии с индуктивно-связанной плазмой"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33634-2015 "Продукты пищевые, продовольственное сырье. Иммуноферментный метод определения остаточного содержания антибиотиков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фторхинолонового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ряда"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33978-2016 "Продукты пищевые и комбикорма. Метод определения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тиреостатиков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хроматографии с масс-спектрометрическим детектированием"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34136-2017 "Продукты пищевые, продовольственное сырье. Метод определения остаточного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макролидов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линкозамидов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плевромутилинов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детектированием"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34137-2017 "Продукты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34164-2017 "Продукты пищевые, продовольственное сырье. Иммуноферментный метод определения остаточного содержания метаболита фурацилина"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34480-2018 "Мясо и мясные продукты. Определение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амфениколов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пенициллинов методом тандемной жидкостной масс-спектрометрии"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34533-2019 "Продукты пищевые, продовольственное сырье. Метод определения остаточного содержания сульфаниламидов,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нитроимидазолов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пенициллинов,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амфениколов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34535-2019 "Продукты пищевые, корма, продовольственное сырье. Метод определения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кокцидиостатиков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34678-2020 "Продукты пищевые, продовольственное сырье. Метод определения остаточного содержания полипептидных антибиотиков с помощью высокоэффективной жидкостной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хроматографии с масс-спектрометрическим детектированием"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 w:anchor="7D20K3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1505-2006 "Продукты пищевые. Определение антибиотиков методом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инверсионной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вольтамперометрии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левомецитин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, тетрациклиновая группа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53594-2009 "Продукция животноводства и корма. Иммуноферментный метод определения синтетических анаболических стимуляторов роста"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7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3830-2015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"Методика выполнения измерения содержания антибиотиков группы тетрациклинов в продукции животного происхождения методом ИФА с использованием набора реагентов 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MaxSignal</w:t>
            </w:r>
            <w:proofErr w:type="spellEnd"/>
            <w:r>
              <w:rPr>
                <w:rFonts w:ascii="Times New Roman" w:eastAsia="Times New Roman" w:hAnsi="Times New Roman" w:cs="Times New Roman"/>
                <w:noProof/>
                <w:color w:val="3451A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171450"/>
                      <wp:effectExtent l="0" t="0" r="0" b="0"/>
                      <wp:docPr id="3" name="Прямоугольник 3" descr="data:image;base64,R0lGODdhEQASAIABAAAAAP///ywAAAAAEQASAAACJ4yPqcvtv4CcDigbw8Q6988hGGWEx/ilYsmqpyax5pvM4mZD+s7rBQA7">
                        <a:hlinkClick xmlns:a="http://schemas.openxmlformats.org/drawingml/2006/main" r:id="rId21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data:image;base64,R0lGODdhEQASAIABAAAAAP///ywAAAAAEQASAAACJ4yPqcvtv4CcDigbw8Q6988hGGWEx/ilYsmqpyax5pvM4mZD+s7rBQA7" href="https://docs.cntd.ru/document/554879610" style="width:12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ИФА антибиотик-тетрациклин" (свидетельство об аттестации N 1302/2021 от 19.05.2021)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3951-2015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"Методика выполнения измерения содержания антибиотиков группы тетрациклинов в продукции животного происхождения методом ИФА с использованием тест-систем 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Ridascreen</w:t>
            </w:r>
            <w:proofErr w:type="spellEnd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171450"/>
                      <wp:effectExtent l="0" t="0" r="0" b="0"/>
                      <wp:docPr id="2" name="Прямоугольник 2" descr="data:image;base64,R0lGODdhEQASAIABAAAAAP///ywAAAAAEQASAAACJ4yPqcvtv4CcDigbw8Q6988hGGWEx/ilYsmqpyax5pvM4mZD+s7r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data:image;base64,R0lGODdhEQASAIABAAAAAP///ywAAAAAEQASAAACJ4yPqcvtv4CcDigbw8Q6988hGGWEx/ilYsmqpyax5pvM4mZD+s7rBQA7" style="width:12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Tetracyclin</w:t>
            </w:r>
            <w:proofErr w:type="spell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ПРОДОСКРИН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171450"/>
                      <wp:effectExtent l="0" t="0" r="0" b="0"/>
                      <wp:docPr id="1" name="Прямоугольник 1" descr="data:image;base64,R0lGODdhEQASAIABAAAAAP///ywAAAAAEQASAAACJ4yPqcvtv4CcDigbw8Q6988hGGWEx/ilYsmqpyax5pvM4mZD+s7r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data:image;base64,R0lGODdhEQASAIABAAAAAP///ywAAAAAEQASAAACJ4yPqcvtv4CcDigbw8Q6988hGGWEx/ilYsmqpyax5pvM4mZD+s7rBQA7" style="width:12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Тетрациклин"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(свидетельство об аттестации N 975/2016 от 05.10.2016)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9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4275-2013* "Методика выполнения измерения определения содержания метаболитов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нитрофуранов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продукции животного происхождения с использованием тест-систем производства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EuroProxima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B.V., Нидерланды. Методика выполнения измерений"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703/2012 от 21.05.2012)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114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C07FF9" w:rsidRPr="00C07FF9" w:rsidRDefault="00C07FF9" w:rsidP="00C07FF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 Вероятно, ошибка оригинала. Следует читать "МВИ</w:t>
            </w:r>
            <w:proofErr w:type="gram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4275-2012". - Примечание изготовителя базы данных.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4525-2012 "Методика выполнения измерения содержания метаболитов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нитрофуранов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продукции животного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происхождения методом ИФА с использованием наборов реагентов производства BIOO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Scientific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Corporation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(США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 (свидетельство об аттестации N 749/2012 от 14.12.2012)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применяется до разработки соответствующего межгосударственного 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1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4704-2013 "Методика выполнения измерений содержания антибиотиков группы тетрациклинов в продукции животного происхождения методом ИФА с использованием тест-систем производства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EuroProxima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B.V., Нидерланды"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792/2013 от 12.08.2013)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5200-2015 "Методика выполнения измерения определения содержания остаточных количеств пенициллинов в сырье животного происхождения и пищевых продуктах методом ВЭЖХ-МС/МС"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883/2015 от 25.04.2015)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5336-2015 "Методика выполнения измерений содержания антибиотиков группы пенициллинов в продукции животного происхождения методом ИФА с использованием тест-систем производства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EuroProxima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B.V., Нидерланды"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898/2015 от 07.10.2015)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МВИ МН 5916-2017 "Методика выполнения измерений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колистина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продукции животного происхождения методом ИФА с использованием набора реагентов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MaxSignal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производства BIOO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Scientific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Corporation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(США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 (свидетельство об аттестации N 1078/2017 от 14.12.2017)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5928-2017 "Методика выполнения измерений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колистина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продукции животного происхождения и кормах методом ИФА с использованием тест-систем производства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EuroProxima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B.V., Нидерланды"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1085/2017 от 27.12.2017)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6282-2020 "Массовая доля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сульфадемизина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метронидазола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пищевой продукции животного происхождения. Методика выполнения измерений методом высокоэффективной жидкостной хроматографии с масс-спектрометрическим детектированием"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1239/2020 от 23.06.2020)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применяется до разработки 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7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МИ 1016-2018 (МВИ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3830-2015) "Продукция животного происхождения. Методика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измерений содержания антибиотиков группы тетрациклинов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ИФА с использованием наборов реагентов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MaxSignal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Chloramphenicol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ИФА антибиотик-тетрациклин"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2321/420-RA.RU.311703-2017 от 31.01.2018)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МИ 1095-2018 (МВИ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5916-2017) "Продукция животного происхождения. Методика измерений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колистина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продукции животного происхождения методом ИФА с использованием набора реагентов производства BIOO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Scientific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Corporation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(США)"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2344/420-RA.RU.311703-2018 от 20.04.2018)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9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МИ 4525-2018 (МВИ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4525-2012) "Продукция животного происхождения. Методика измерений содержания метаболитов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нитрофуранов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ИФА с использованием наборов реагентов производства BIOO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Scientific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Corporation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(США)"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2322/420-RA.RU.311703-2017 от 31.01.2018)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0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МУ А-1/071 "Методические указания по определению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авиламицина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пищевой продукции и кормах методом высокоэффективной жидкостной хроматографии с масс-спектрометрическим детектированием"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310354-0063/2020 от 14.08.2020)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1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МУ А-1/075 "Методические указания по определению остаточного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дапсона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тиамфеникола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пищевой продукции методом высокоэффективной жидкостной хроматографии с масс-спектрометрическим детектированием"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310354-0065/2020 от 17.12.2020)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применяется до разработки </w:t>
            </w: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соответствующего межгосударственного стандарта и внесения его в настоящий перечень; применяется в отношении показателя "</w:t>
            </w:r>
            <w:proofErr w:type="spellStart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дапсон</w:t>
            </w:r>
            <w:proofErr w:type="spellEnd"/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МУ А-1/077 "Методические указания по определению остаточного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пефлоксацина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продукции животноводства методом высокоэффективной жидкостной хроматографии с масс-спектрометрическим детектированием"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310354-0067/2020 от 25.12.2020)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МУ А-1/090 "Методические указания по определению остаточного содержания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хинолонов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продукции животноводства методом высокоэффективной жидкостной хроматографии с масс-спектрометрическим детектированием"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310354-0081/2020 от 07.02.2022)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МУК 4.1.3680-20 "Количественное определение остаточных количеств антибиотиков тетрациклиновой группы в пищевой продукции животного происхождения методом конкурентного иммуноферментного анализа"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РОСС RU.0001.310430/0040.24.04.18 от 24.04.2018)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anchor="7EA0KG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 44 раздела VII</w:t>
              </w:r>
            </w:hyperlink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31930-2012 "Мясо птицы замороженное. Методы определения технологически добавленной влаги"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anchor="7EM0KK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пункт 58 раздела VII</w:t>
              </w:r>
            </w:hyperlink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56110-2014 "Кость птицы пищевая. Метод определения массовой доли остаточной прирези мышечной ткани"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anchor="8P40LR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подпункт "а" пункта 81 раздела IX</w:t>
              </w:r>
            </w:hyperlink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5553-2013 "Мясо и мясные продукты. Обнаружение полифосфатов"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33809-2016 "Мясо и мясные продукты. Определение 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сорбиновой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бензойной кислот методом высокоэффективной жидкостной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хроматографии"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34448-2018 "Мясо и мясные продукты. Методы определения L-(+)-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глутаминовой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кислоты"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6323-2020 "Массовая доля консервантов в пищевой продукции. Методика выполнения измерений методом высокоэффективной жидкостной хроматографии с диодно-матричным детектированием"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1272/2020 от 08.12.2020)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6364-2021 "Массовая доля L-(+)-</w:t>
              </w:r>
              <w:proofErr w:type="spell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глутаминовой</w:t>
              </w:r>
              <w:proofErr w:type="spell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кислоты в пищевой продукции. Методика измерений методом высокоэффективной жидкостной хроматографии с флуоресцентным детектированием"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1301/2021 от 19.05.2021)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anchor="8P60LS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подпункт "б" пункта 81 раздела IX</w:t>
              </w:r>
            </w:hyperlink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24276-2017 "Продукты пищевые. Методы выявления генетически модифицированных организмов и их производных. Общие требования и определения"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7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CEN/TS 15568-2015 "Пищевые продукты. Методы анализа для обнаружения генетически модифицированных организмов и производных продуктов. Стратегии отбора проб"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8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0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34150-2017 "Биологическая безопасность. Сырье и продукты пищевые. Метод идентификации генно-модифицированных организмов (ГМО) растительного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происхождения с применением биологического микрочипа"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1" w:anchor="64S0IJ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СТБ ISO 21571-2016 "Продукты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ИСО 21571-2014 "Продукты пищевые. Методы анализа для обнаружения генетически модифицированных организмов и полученных из них продуктов. Экстракция нуклеиновых кислот"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3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53214-2008 (ИСО 24276:2006) "Продукты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4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53244-2008 (ИСО 21570:2005) "Продукты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5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52173-2005 "Сырье и продукты пищевые. Метод идентификации генетически модифицированных источников (ГМИ) растительного происхождения"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6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52174-2005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7" w:anchor="7D20K3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1345-2005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8" w:anchor="7D20K3" w:history="1"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1346-2005 "Биологическая </w:t>
              </w:r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безопасность. Сырье и продукты пищевые. Метод идентификации генетически модифицированных источников (ГМИ) растительного происхождения"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269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9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52173-2003 "Сырье и продукты пищевые. Метод идентификации генетически модифицированных источников (ГМИ) растительного происхождения"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FF9" w:rsidRPr="00C07FF9" w:rsidTr="00C07F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0" w:anchor="8PM0M1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подпункт "в" пункта 104 раздела XII</w:t>
              </w:r>
            </w:hyperlink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1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34397-2018 "Мясная продукция. Оценка тождества и сходства до степени смешения придуманных названий"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7FF9" w:rsidRPr="00C07FF9" w:rsidRDefault="00C07FF9" w:rsidP="00C07F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после внесения изменений в </w:t>
            </w:r>
            <w:hyperlink r:id="rId302" w:anchor="7D20K3" w:history="1">
              <w:r w:rsidRPr="00C07FF9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34397-2018</w:t>
              </w:r>
            </w:hyperlink>
            <w:r w:rsidRPr="00C0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части распространения области его применения на продукцию из мяса птицы</w:t>
            </w:r>
          </w:p>
        </w:tc>
      </w:tr>
    </w:tbl>
    <w:p w:rsidR="00C07FF9" w:rsidRPr="00C07FF9" w:rsidRDefault="00C07FF9" w:rsidP="00C07F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7F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  </w:t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F9"/>
    <w:rsid w:val="002A16CE"/>
    <w:rsid w:val="00C0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7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7F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C0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07F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7FF9"/>
    <w:rPr>
      <w:color w:val="800080"/>
      <w:u w:val="single"/>
    </w:rPr>
  </w:style>
  <w:style w:type="paragraph" w:customStyle="1" w:styleId="formattext">
    <w:name w:val="formattext"/>
    <w:basedOn w:val="a"/>
    <w:rsid w:val="00C0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0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7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7F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C0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07F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7FF9"/>
    <w:rPr>
      <w:color w:val="800080"/>
      <w:u w:val="single"/>
    </w:rPr>
  </w:style>
  <w:style w:type="paragraph" w:customStyle="1" w:styleId="formattext">
    <w:name w:val="formattext"/>
    <w:basedOn w:val="a"/>
    <w:rsid w:val="00C0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0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3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.cntd.ru/document/1200025290" TargetMode="External"/><Relationship Id="rId299" Type="http://schemas.openxmlformats.org/officeDocument/2006/relationships/hyperlink" Target="https://docs.cntd.ru/document/1200035563" TargetMode="External"/><Relationship Id="rId303" Type="http://schemas.openxmlformats.org/officeDocument/2006/relationships/fontTable" Target="fontTable.xml"/><Relationship Id="rId21" Type="http://schemas.openxmlformats.org/officeDocument/2006/relationships/hyperlink" Target="https://docs.cntd.ru/document/1200085835" TargetMode="External"/><Relationship Id="rId42" Type="http://schemas.openxmlformats.org/officeDocument/2006/relationships/hyperlink" Target="https://docs.cntd.ru/document/1200133440" TargetMode="External"/><Relationship Id="rId63" Type="http://schemas.openxmlformats.org/officeDocument/2006/relationships/hyperlink" Target="https://docs.cntd.ru/document/1200096915" TargetMode="External"/><Relationship Id="rId84" Type="http://schemas.openxmlformats.org/officeDocument/2006/relationships/hyperlink" Target="https://docs.cntd.ru/document/551587779" TargetMode="External"/><Relationship Id="rId138" Type="http://schemas.openxmlformats.org/officeDocument/2006/relationships/hyperlink" Target="https://docs.cntd.ru/document/1200105642" TargetMode="External"/><Relationship Id="rId159" Type="http://schemas.openxmlformats.org/officeDocument/2006/relationships/hyperlink" Target="https://docs.cntd.ru/document/1200097492" TargetMode="External"/><Relationship Id="rId170" Type="http://schemas.openxmlformats.org/officeDocument/2006/relationships/hyperlink" Target="https://docs.cntd.ru/document/1200103717" TargetMode="External"/><Relationship Id="rId191" Type="http://schemas.openxmlformats.org/officeDocument/2006/relationships/hyperlink" Target="https://docs.cntd.ru/document/1200028324" TargetMode="External"/><Relationship Id="rId205" Type="http://schemas.openxmlformats.org/officeDocument/2006/relationships/hyperlink" Target="https://docs.cntd.ru/document/1200107689" TargetMode="External"/><Relationship Id="rId226" Type="http://schemas.openxmlformats.org/officeDocument/2006/relationships/hyperlink" Target="https://docs.cntd.ru/document/350414459" TargetMode="External"/><Relationship Id="rId247" Type="http://schemas.openxmlformats.org/officeDocument/2006/relationships/hyperlink" Target="https://docs.cntd.ru/document/1200144631" TargetMode="External"/><Relationship Id="rId107" Type="http://schemas.openxmlformats.org/officeDocument/2006/relationships/hyperlink" Target="https://docs.cntd.ru/document/1200021082" TargetMode="External"/><Relationship Id="rId268" Type="http://schemas.openxmlformats.org/officeDocument/2006/relationships/hyperlink" Target="https://docs.cntd.ru/document/550757278" TargetMode="External"/><Relationship Id="rId289" Type="http://schemas.openxmlformats.org/officeDocument/2006/relationships/hyperlink" Target="https://docs.cntd.ru/document/1200107717" TargetMode="External"/><Relationship Id="rId11" Type="http://schemas.openxmlformats.org/officeDocument/2006/relationships/hyperlink" Target="https://docs.cntd.ru/document/1200022617" TargetMode="External"/><Relationship Id="rId32" Type="http://schemas.openxmlformats.org/officeDocument/2006/relationships/hyperlink" Target="https://docs.cntd.ru/document/726913772" TargetMode="External"/><Relationship Id="rId53" Type="http://schemas.openxmlformats.org/officeDocument/2006/relationships/hyperlink" Target="https://docs.cntd.ru/document/1200021106" TargetMode="External"/><Relationship Id="rId74" Type="http://schemas.openxmlformats.org/officeDocument/2006/relationships/hyperlink" Target="https://docs.cntd.ru/document/1200028187" TargetMode="External"/><Relationship Id="rId128" Type="http://schemas.openxmlformats.org/officeDocument/2006/relationships/hyperlink" Target="https://docs.cntd.ru/document/1200093147" TargetMode="External"/><Relationship Id="rId149" Type="http://schemas.openxmlformats.org/officeDocument/2006/relationships/hyperlink" Target="https://docs.cntd.ru/document/1200021605" TargetMode="External"/><Relationship Id="rId5" Type="http://schemas.openxmlformats.org/officeDocument/2006/relationships/hyperlink" Target="https://docs.cntd.ru/document/726913772" TargetMode="External"/><Relationship Id="rId95" Type="http://schemas.openxmlformats.org/officeDocument/2006/relationships/hyperlink" Target="https://docs.cntd.ru/document/1200101105" TargetMode="External"/><Relationship Id="rId160" Type="http://schemas.openxmlformats.org/officeDocument/2006/relationships/hyperlink" Target="https://docs.cntd.ru/document/1200096477" TargetMode="External"/><Relationship Id="rId181" Type="http://schemas.openxmlformats.org/officeDocument/2006/relationships/hyperlink" Target="https://docs.cntd.ru/document/1200146654" TargetMode="External"/><Relationship Id="rId216" Type="http://schemas.openxmlformats.org/officeDocument/2006/relationships/hyperlink" Target="https://docs.cntd.ru/document/554879610" TargetMode="External"/><Relationship Id="rId237" Type="http://schemas.openxmlformats.org/officeDocument/2006/relationships/hyperlink" Target="https://docs.cntd.ru/document/1200103476" TargetMode="External"/><Relationship Id="rId258" Type="http://schemas.openxmlformats.org/officeDocument/2006/relationships/hyperlink" Target="https://docs.cntd.ru/document/351358828" TargetMode="External"/><Relationship Id="rId279" Type="http://schemas.openxmlformats.org/officeDocument/2006/relationships/hyperlink" Target="https://docs.cntd.ru/document/726913772" TargetMode="External"/><Relationship Id="rId22" Type="http://schemas.openxmlformats.org/officeDocument/2006/relationships/hyperlink" Target="https://docs.cntd.ru/document/1200085890" TargetMode="External"/><Relationship Id="rId43" Type="http://schemas.openxmlformats.org/officeDocument/2006/relationships/hyperlink" Target="https://docs.cntd.ru/document/1200144228" TargetMode="External"/><Relationship Id="rId64" Type="http://schemas.openxmlformats.org/officeDocument/2006/relationships/hyperlink" Target="https://docs.cntd.ru/document/1200100067" TargetMode="External"/><Relationship Id="rId118" Type="http://schemas.openxmlformats.org/officeDocument/2006/relationships/hyperlink" Target="https://docs.cntd.ru/document/1200096072" TargetMode="External"/><Relationship Id="rId139" Type="http://schemas.openxmlformats.org/officeDocument/2006/relationships/hyperlink" Target="https://docs.cntd.ru/document/1200106937" TargetMode="External"/><Relationship Id="rId290" Type="http://schemas.openxmlformats.org/officeDocument/2006/relationships/hyperlink" Target="https://docs.cntd.ru/document/1200146446" TargetMode="External"/><Relationship Id="rId304" Type="http://schemas.openxmlformats.org/officeDocument/2006/relationships/theme" Target="theme/theme1.xml"/><Relationship Id="rId85" Type="http://schemas.openxmlformats.org/officeDocument/2006/relationships/hyperlink" Target="https://docs.cntd.ru/document/1200107452" TargetMode="External"/><Relationship Id="rId150" Type="http://schemas.openxmlformats.org/officeDocument/2006/relationships/hyperlink" Target="https://docs.cntd.ru/document/1200021114" TargetMode="External"/><Relationship Id="rId171" Type="http://schemas.openxmlformats.org/officeDocument/2006/relationships/hyperlink" Target="https://docs.cntd.ru/document/1200106956" TargetMode="External"/><Relationship Id="rId192" Type="http://schemas.openxmlformats.org/officeDocument/2006/relationships/hyperlink" Target="https://docs.cntd.ru/document/1200076584" TargetMode="External"/><Relationship Id="rId206" Type="http://schemas.openxmlformats.org/officeDocument/2006/relationships/hyperlink" Target="https://docs.cntd.ru/document/1200028330" TargetMode="External"/><Relationship Id="rId227" Type="http://schemas.openxmlformats.org/officeDocument/2006/relationships/hyperlink" Target="https://docs.cntd.ru/document/1300256538" TargetMode="External"/><Relationship Id="rId248" Type="http://schemas.openxmlformats.org/officeDocument/2006/relationships/hyperlink" Target="https://docs.cntd.ru/document/1200146974" TargetMode="External"/><Relationship Id="rId269" Type="http://schemas.openxmlformats.org/officeDocument/2006/relationships/hyperlink" Target="https://docs.cntd.ru/document/351358832" TargetMode="External"/><Relationship Id="rId12" Type="http://schemas.openxmlformats.org/officeDocument/2006/relationships/hyperlink" Target="https://docs.cntd.ru/document/1200016971" TargetMode="External"/><Relationship Id="rId33" Type="http://schemas.openxmlformats.org/officeDocument/2006/relationships/hyperlink" Target="https://docs.cntd.ru/document/563956361" TargetMode="External"/><Relationship Id="rId108" Type="http://schemas.openxmlformats.org/officeDocument/2006/relationships/hyperlink" Target="https://docs.cntd.ru/document/1200107308" TargetMode="External"/><Relationship Id="rId129" Type="http://schemas.openxmlformats.org/officeDocument/2006/relationships/hyperlink" Target="https://docs.cntd.ru/document/1200145715" TargetMode="External"/><Relationship Id="rId280" Type="http://schemas.openxmlformats.org/officeDocument/2006/relationships/hyperlink" Target="https://docs.cntd.ru/document/1200135171" TargetMode="External"/><Relationship Id="rId54" Type="http://schemas.openxmlformats.org/officeDocument/2006/relationships/hyperlink" Target="https://docs.cntd.ru/document/1200022778" TargetMode="External"/><Relationship Id="rId75" Type="http://schemas.openxmlformats.org/officeDocument/2006/relationships/hyperlink" Target="https://docs.cntd.ru/document/565880117" TargetMode="External"/><Relationship Id="rId96" Type="http://schemas.openxmlformats.org/officeDocument/2006/relationships/hyperlink" Target="https://docs.cntd.ru/document/1200098769" TargetMode="External"/><Relationship Id="rId140" Type="http://schemas.openxmlformats.org/officeDocument/2006/relationships/hyperlink" Target="https://docs.cntd.ru/document/456094109" TargetMode="External"/><Relationship Id="rId161" Type="http://schemas.openxmlformats.org/officeDocument/2006/relationships/hyperlink" Target="https://docs.cntd.ru/document/1200096121" TargetMode="External"/><Relationship Id="rId182" Type="http://schemas.openxmlformats.org/officeDocument/2006/relationships/hyperlink" Target="https://docs.cntd.ru/document/1200146767" TargetMode="External"/><Relationship Id="rId217" Type="http://schemas.openxmlformats.org/officeDocument/2006/relationships/hyperlink" Target="https://docs.cntd.ru/document/351358828" TargetMode="External"/><Relationship Id="rId6" Type="http://schemas.openxmlformats.org/officeDocument/2006/relationships/hyperlink" Target="https://docs.cntd.ru/document/726913772" TargetMode="External"/><Relationship Id="rId238" Type="http://schemas.openxmlformats.org/officeDocument/2006/relationships/hyperlink" Target="https://docs.cntd.ru/document/1200103477" TargetMode="External"/><Relationship Id="rId259" Type="http://schemas.openxmlformats.org/officeDocument/2006/relationships/hyperlink" Target="https://docs.cntd.ru/document/351358829" TargetMode="External"/><Relationship Id="rId23" Type="http://schemas.openxmlformats.org/officeDocument/2006/relationships/hyperlink" Target="https://docs.cntd.ru/document/726913772" TargetMode="External"/><Relationship Id="rId119" Type="http://schemas.openxmlformats.org/officeDocument/2006/relationships/hyperlink" Target="https://docs.cntd.ru/document/1200098583" TargetMode="External"/><Relationship Id="rId270" Type="http://schemas.openxmlformats.org/officeDocument/2006/relationships/hyperlink" Target="https://docs.cntd.ru/document/565778151" TargetMode="External"/><Relationship Id="rId291" Type="http://schemas.openxmlformats.org/officeDocument/2006/relationships/hyperlink" Target="https://docs.cntd.ru/document/563956332" TargetMode="External"/><Relationship Id="rId44" Type="http://schemas.openxmlformats.org/officeDocument/2006/relationships/hyperlink" Target="https://docs.cntd.ru/document/1200157008" TargetMode="External"/><Relationship Id="rId65" Type="http://schemas.openxmlformats.org/officeDocument/2006/relationships/hyperlink" Target="https://docs.cntd.ru/document/1200104278" TargetMode="External"/><Relationship Id="rId86" Type="http://schemas.openxmlformats.org/officeDocument/2006/relationships/hyperlink" Target="https://docs.cntd.ru/document/1200103501" TargetMode="External"/><Relationship Id="rId130" Type="http://schemas.openxmlformats.org/officeDocument/2006/relationships/hyperlink" Target="https://docs.cntd.ru/document/1200145716" TargetMode="External"/><Relationship Id="rId151" Type="http://schemas.openxmlformats.org/officeDocument/2006/relationships/hyperlink" Target="https://docs.cntd.ru/document/1200021116" TargetMode="External"/><Relationship Id="rId172" Type="http://schemas.openxmlformats.org/officeDocument/2006/relationships/hyperlink" Target="https://docs.cntd.ru/document/1200124065" TargetMode="External"/><Relationship Id="rId193" Type="http://schemas.openxmlformats.org/officeDocument/2006/relationships/hyperlink" Target="https://docs.cntd.ru/document/1200111895" TargetMode="External"/><Relationship Id="rId207" Type="http://schemas.openxmlformats.org/officeDocument/2006/relationships/hyperlink" Target="https://docs.cntd.ru/document/1200028462" TargetMode="External"/><Relationship Id="rId228" Type="http://schemas.openxmlformats.org/officeDocument/2006/relationships/hyperlink" Target="https://docs.cntd.ru/document/436726103" TargetMode="External"/><Relationship Id="rId249" Type="http://schemas.openxmlformats.org/officeDocument/2006/relationships/hyperlink" Target="https://docs.cntd.ru/document/1200146444" TargetMode="External"/><Relationship Id="rId13" Type="http://schemas.openxmlformats.org/officeDocument/2006/relationships/hyperlink" Target="https://docs.cntd.ru/document/1200119645" TargetMode="External"/><Relationship Id="rId109" Type="http://schemas.openxmlformats.org/officeDocument/2006/relationships/hyperlink" Target="https://docs.cntd.ru/document/1200022648" TargetMode="External"/><Relationship Id="rId260" Type="http://schemas.openxmlformats.org/officeDocument/2006/relationships/hyperlink" Target="https://docs.cntd.ru/document/351358832" TargetMode="External"/><Relationship Id="rId281" Type="http://schemas.openxmlformats.org/officeDocument/2006/relationships/hyperlink" Target="https://docs.cntd.ru/document/1200140211" TargetMode="External"/><Relationship Id="rId34" Type="http://schemas.openxmlformats.org/officeDocument/2006/relationships/hyperlink" Target="https://docs.cntd.ru/document/726913772" TargetMode="External"/><Relationship Id="rId55" Type="http://schemas.openxmlformats.org/officeDocument/2006/relationships/hyperlink" Target="https://docs.cntd.ru/document/1200021680" TargetMode="External"/><Relationship Id="rId76" Type="http://schemas.openxmlformats.org/officeDocument/2006/relationships/hyperlink" Target="https://docs.cntd.ru/document/1200105843" TargetMode="External"/><Relationship Id="rId97" Type="http://schemas.openxmlformats.org/officeDocument/2006/relationships/hyperlink" Target="https://docs.cntd.ru/document/1200139190" TargetMode="External"/><Relationship Id="rId120" Type="http://schemas.openxmlformats.org/officeDocument/2006/relationships/hyperlink" Target="https://docs.cntd.ru/document/1200101977" TargetMode="External"/><Relationship Id="rId141" Type="http://schemas.openxmlformats.org/officeDocument/2006/relationships/hyperlink" Target="https://docs.cntd.ru/document/456094103" TargetMode="External"/><Relationship Id="rId7" Type="http://schemas.openxmlformats.org/officeDocument/2006/relationships/hyperlink" Target="https://docs.cntd.ru/document/726913772" TargetMode="External"/><Relationship Id="rId162" Type="http://schemas.openxmlformats.org/officeDocument/2006/relationships/hyperlink" Target="https://docs.cntd.ru/document/1200096573" TargetMode="External"/><Relationship Id="rId183" Type="http://schemas.openxmlformats.org/officeDocument/2006/relationships/hyperlink" Target="https://docs.cntd.ru/document/1200146931" TargetMode="External"/><Relationship Id="rId218" Type="http://schemas.openxmlformats.org/officeDocument/2006/relationships/hyperlink" Target="https://docs.cntd.ru/document/554879611" TargetMode="External"/><Relationship Id="rId239" Type="http://schemas.openxmlformats.org/officeDocument/2006/relationships/hyperlink" Target="https://docs.cntd.ru/document/120011247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docs.cntd.ru/document/1200030570" TargetMode="External"/><Relationship Id="rId250" Type="http://schemas.openxmlformats.org/officeDocument/2006/relationships/hyperlink" Target="https://docs.cntd.ru/document/1200146933" TargetMode="External"/><Relationship Id="rId255" Type="http://schemas.openxmlformats.org/officeDocument/2006/relationships/hyperlink" Target="https://docs.cntd.ru/document/1200111869" TargetMode="External"/><Relationship Id="rId271" Type="http://schemas.openxmlformats.org/officeDocument/2006/relationships/hyperlink" Target="https://docs.cntd.ru/document/603167433" TargetMode="External"/><Relationship Id="rId276" Type="http://schemas.openxmlformats.org/officeDocument/2006/relationships/hyperlink" Target="https://docs.cntd.ru/document/1200104278" TargetMode="External"/><Relationship Id="rId292" Type="http://schemas.openxmlformats.org/officeDocument/2006/relationships/hyperlink" Target="https://docs.cntd.ru/document/1200114752" TargetMode="External"/><Relationship Id="rId297" Type="http://schemas.openxmlformats.org/officeDocument/2006/relationships/hyperlink" Target="https://docs.cntd.ru/document/1200100104" TargetMode="External"/><Relationship Id="rId24" Type="http://schemas.openxmlformats.org/officeDocument/2006/relationships/hyperlink" Target="https://docs.cntd.ru/document/1200021594" TargetMode="External"/><Relationship Id="rId40" Type="http://schemas.openxmlformats.org/officeDocument/2006/relationships/hyperlink" Target="https://docs.cntd.ru/document/1200021590" TargetMode="External"/><Relationship Id="rId45" Type="http://schemas.openxmlformats.org/officeDocument/2006/relationships/hyperlink" Target="https://docs.cntd.ru/document/1200144231" TargetMode="External"/><Relationship Id="rId66" Type="http://schemas.openxmlformats.org/officeDocument/2006/relationships/hyperlink" Target="https://docs.cntd.ru/document/1200103771" TargetMode="External"/><Relationship Id="rId87" Type="http://schemas.openxmlformats.org/officeDocument/2006/relationships/hyperlink" Target="https://docs.cntd.ru/document/1200103309" TargetMode="External"/><Relationship Id="rId110" Type="http://schemas.openxmlformats.org/officeDocument/2006/relationships/hyperlink" Target="https://docs.cntd.ru/document/564165152" TargetMode="External"/><Relationship Id="rId115" Type="http://schemas.openxmlformats.org/officeDocument/2006/relationships/hyperlink" Target="https://docs.cntd.ru/document/1200021146" TargetMode="External"/><Relationship Id="rId131" Type="http://schemas.openxmlformats.org/officeDocument/2006/relationships/hyperlink" Target="https://docs.cntd.ru/document/1300256501" TargetMode="External"/><Relationship Id="rId136" Type="http://schemas.openxmlformats.org/officeDocument/2006/relationships/hyperlink" Target="https://docs.cntd.ru/document/726913772" TargetMode="External"/><Relationship Id="rId157" Type="http://schemas.openxmlformats.org/officeDocument/2006/relationships/hyperlink" Target="https://docs.cntd.ru/document/1200021152" TargetMode="External"/><Relationship Id="rId178" Type="http://schemas.openxmlformats.org/officeDocument/2006/relationships/hyperlink" Target="https://docs.cntd.ru/document/556309458" TargetMode="External"/><Relationship Id="rId301" Type="http://schemas.openxmlformats.org/officeDocument/2006/relationships/hyperlink" Target="https://docs.cntd.ru/document/1200159814" TargetMode="External"/><Relationship Id="rId61" Type="http://schemas.openxmlformats.org/officeDocument/2006/relationships/hyperlink" Target="https://docs.cntd.ru/document/1200097485" TargetMode="External"/><Relationship Id="rId82" Type="http://schemas.openxmlformats.org/officeDocument/2006/relationships/hyperlink" Target="https://docs.cntd.ru/document/726913772" TargetMode="External"/><Relationship Id="rId152" Type="http://schemas.openxmlformats.org/officeDocument/2006/relationships/hyperlink" Target="https://docs.cntd.ru/document/1200021120" TargetMode="External"/><Relationship Id="rId173" Type="http://schemas.openxmlformats.org/officeDocument/2006/relationships/hyperlink" Target="https://docs.cntd.ru/document/556827978" TargetMode="External"/><Relationship Id="rId194" Type="http://schemas.openxmlformats.org/officeDocument/2006/relationships/hyperlink" Target="https://docs.cntd.ru/document/556908363" TargetMode="External"/><Relationship Id="rId199" Type="http://schemas.openxmlformats.org/officeDocument/2006/relationships/hyperlink" Target="https://docs.cntd.ru/document/1200111869" TargetMode="External"/><Relationship Id="rId203" Type="http://schemas.openxmlformats.org/officeDocument/2006/relationships/hyperlink" Target="https://docs.cntd.ru/document/556827982" TargetMode="External"/><Relationship Id="rId208" Type="http://schemas.openxmlformats.org/officeDocument/2006/relationships/hyperlink" Target="https://docs.cntd.ru/document/1200025461" TargetMode="External"/><Relationship Id="rId229" Type="http://schemas.openxmlformats.org/officeDocument/2006/relationships/hyperlink" Target="https://docs.cntd.ru/document/726521250" TargetMode="External"/><Relationship Id="rId19" Type="http://schemas.openxmlformats.org/officeDocument/2006/relationships/hyperlink" Target="https://docs.cntd.ru/document/1200111860" TargetMode="External"/><Relationship Id="rId224" Type="http://schemas.openxmlformats.org/officeDocument/2006/relationships/hyperlink" Target="https://docs.cntd.ru/document/554879632" TargetMode="External"/><Relationship Id="rId240" Type="http://schemas.openxmlformats.org/officeDocument/2006/relationships/hyperlink" Target="https://docs.cntd.ru/document/1200112480" TargetMode="External"/><Relationship Id="rId245" Type="http://schemas.openxmlformats.org/officeDocument/2006/relationships/hyperlink" Target="https://docs.cntd.ru/document/1200130095" TargetMode="External"/><Relationship Id="rId261" Type="http://schemas.openxmlformats.org/officeDocument/2006/relationships/hyperlink" Target="https://docs.cntd.ru/document/350415024" TargetMode="External"/><Relationship Id="rId266" Type="http://schemas.openxmlformats.org/officeDocument/2006/relationships/hyperlink" Target="https://docs.cntd.ru/document/1300256551" TargetMode="External"/><Relationship Id="rId287" Type="http://schemas.openxmlformats.org/officeDocument/2006/relationships/hyperlink" Target="https://docs.cntd.ru/document/556309453" TargetMode="External"/><Relationship Id="rId14" Type="http://schemas.openxmlformats.org/officeDocument/2006/relationships/hyperlink" Target="https://docs.cntd.ru/document/1200096152" TargetMode="External"/><Relationship Id="rId30" Type="http://schemas.openxmlformats.org/officeDocument/2006/relationships/hyperlink" Target="https://docs.cntd.ru/document/726913772" TargetMode="External"/><Relationship Id="rId35" Type="http://schemas.openxmlformats.org/officeDocument/2006/relationships/hyperlink" Target="https://docs.cntd.ru/document/1200103833" TargetMode="External"/><Relationship Id="rId56" Type="http://schemas.openxmlformats.org/officeDocument/2006/relationships/hyperlink" Target="https://docs.cntd.ru/document/1200021683" TargetMode="External"/><Relationship Id="rId77" Type="http://schemas.openxmlformats.org/officeDocument/2006/relationships/hyperlink" Target="https://docs.cntd.ru/document/1200084132" TargetMode="External"/><Relationship Id="rId100" Type="http://schemas.openxmlformats.org/officeDocument/2006/relationships/hyperlink" Target="https://docs.cntd.ru/document/1200021599" TargetMode="External"/><Relationship Id="rId105" Type="http://schemas.openxmlformats.org/officeDocument/2006/relationships/hyperlink" Target="https://docs.cntd.ru/document/1200021073" TargetMode="External"/><Relationship Id="rId126" Type="http://schemas.openxmlformats.org/officeDocument/2006/relationships/hyperlink" Target="https://docs.cntd.ru/document/1200087716" TargetMode="External"/><Relationship Id="rId147" Type="http://schemas.openxmlformats.org/officeDocument/2006/relationships/hyperlink" Target="https://docs.cntd.ru/document/1200100055" TargetMode="External"/><Relationship Id="rId168" Type="http://schemas.openxmlformats.org/officeDocument/2006/relationships/hyperlink" Target="https://docs.cntd.ru/document/1200103214" TargetMode="External"/><Relationship Id="rId282" Type="http://schemas.openxmlformats.org/officeDocument/2006/relationships/hyperlink" Target="https://docs.cntd.ru/document/1200160311" TargetMode="External"/><Relationship Id="rId8" Type="http://schemas.openxmlformats.org/officeDocument/2006/relationships/hyperlink" Target="https://docs.cntd.ru/document/563956360" TargetMode="External"/><Relationship Id="rId51" Type="http://schemas.openxmlformats.org/officeDocument/2006/relationships/hyperlink" Target="https://docs.cntd.ru/document/1200140409" TargetMode="External"/><Relationship Id="rId72" Type="http://schemas.openxmlformats.org/officeDocument/2006/relationships/hyperlink" Target="https://docs.cntd.ru/document/1200111858" TargetMode="External"/><Relationship Id="rId93" Type="http://schemas.openxmlformats.org/officeDocument/2006/relationships/hyperlink" Target="https://docs.cntd.ru/document/1200098239" TargetMode="External"/><Relationship Id="rId98" Type="http://schemas.openxmlformats.org/officeDocument/2006/relationships/hyperlink" Target="https://docs.cntd.ru/document/1200157606" TargetMode="External"/><Relationship Id="rId121" Type="http://schemas.openxmlformats.org/officeDocument/2006/relationships/hyperlink" Target="https://docs.cntd.ru/document/1200103771" TargetMode="External"/><Relationship Id="rId142" Type="http://schemas.openxmlformats.org/officeDocument/2006/relationships/hyperlink" Target="https://docs.cntd.ru/document/456094104" TargetMode="External"/><Relationship Id="rId163" Type="http://schemas.openxmlformats.org/officeDocument/2006/relationships/hyperlink" Target="https://docs.cntd.ru/document/1200097826" TargetMode="External"/><Relationship Id="rId184" Type="http://schemas.openxmlformats.org/officeDocument/2006/relationships/hyperlink" Target="https://docs.cntd.ru/document/1200159810" TargetMode="External"/><Relationship Id="rId189" Type="http://schemas.openxmlformats.org/officeDocument/2006/relationships/hyperlink" Target="https://docs.cntd.ru/document/563956333" TargetMode="External"/><Relationship Id="rId219" Type="http://schemas.openxmlformats.org/officeDocument/2006/relationships/hyperlink" Target="https://docs.cntd.ru/document/35022389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ocs.cntd.ru/document/554879630" TargetMode="External"/><Relationship Id="rId230" Type="http://schemas.openxmlformats.org/officeDocument/2006/relationships/hyperlink" Target="https://docs.cntd.ru/document/557501191" TargetMode="External"/><Relationship Id="rId235" Type="http://schemas.openxmlformats.org/officeDocument/2006/relationships/hyperlink" Target="https://docs.cntd.ru/document/726913772" TargetMode="External"/><Relationship Id="rId251" Type="http://schemas.openxmlformats.org/officeDocument/2006/relationships/hyperlink" Target="https://docs.cntd.ru/document/1200161444" TargetMode="External"/><Relationship Id="rId256" Type="http://schemas.openxmlformats.org/officeDocument/2006/relationships/hyperlink" Target="https://docs.cntd.ru/document/1200078998" TargetMode="External"/><Relationship Id="rId277" Type="http://schemas.openxmlformats.org/officeDocument/2006/relationships/hyperlink" Target="https://docs.cntd.ru/document/726913772" TargetMode="External"/><Relationship Id="rId298" Type="http://schemas.openxmlformats.org/officeDocument/2006/relationships/hyperlink" Target="https://docs.cntd.ru/document/1200100203" TargetMode="External"/><Relationship Id="rId25" Type="http://schemas.openxmlformats.org/officeDocument/2006/relationships/hyperlink" Target="https://docs.cntd.ru/document/1200133106" TargetMode="External"/><Relationship Id="rId46" Type="http://schemas.openxmlformats.org/officeDocument/2006/relationships/hyperlink" Target="https://docs.cntd.ru/document/1200133441" TargetMode="External"/><Relationship Id="rId67" Type="http://schemas.openxmlformats.org/officeDocument/2006/relationships/hyperlink" Target="https://docs.cntd.ru/document/1200104976" TargetMode="External"/><Relationship Id="rId116" Type="http://schemas.openxmlformats.org/officeDocument/2006/relationships/hyperlink" Target="https://docs.cntd.ru/document/1200022909" TargetMode="External"/><Relationship Id="rId137" Type="http://schemas.openxmlformats.org/officeDocument/2006/relationships/hyperlink" Target="https://docs.cntd.ru/document/1200138386" TargetMode="External"/><Relationship Id="rId158" Type="http://schemas.openxmlformats.org/officeDocument/2006/relationships/hyperlink" Target="https://docs.cntd.ru/document/1200028563" TargetMode="External"/><Relationship Id="rId272" Type="http://schemas.openxmlformats.org/officeDocument/2006/relationships/hyperlink" Target="https://docs.cntd.ru/document/603187085" TargetMode="External"/><Relationship Id="rId293" Type="http://schemas.openxmlformats.org/officeDocument/2006/relationships/hyperlink" Target="https://docs.cntd.ru/document/1200069419" TargetMode="External"/><Relationship Id="rId302" Type="http://schemas.openxmlformats.org/officeDocument/2006/relationships/hyperlink" Target="https://docs.cntd.ru/document/1200159814" TargetMode="External"/><Relationship Id="rId20" Type="http://schemas.openxmlformats.org/officeDocument/2006/relationships/hyperlink" Target="https://docs.cntd.ru/document/1200028183" TargetMode="External"/><Relationship Id="rId41" Type="http://schemas.openxmlformats.org/officeDocument/2006/relationships/hyperlink" Target="https://docs.cntd.ru/document/1200021605" TargetMode="External"/><Relationship Id="rId62" Type="http://schemas.openxmlformats.org/officeDocument/2006/relationships/hyperlink" Target="https://docs.cntd.ru/document/1200095721" TargetMode="External"/><Relationship Id="rId83" Type="http://schemas.openxmlformats.org/officeDocument/2006/relationships/hyperlink" Target="https://docs.cntd.ru/document/1200157424" TargetMode="External"/><Relationship Id="rId88" Type="http://schemas.openxmlformats.org/officeDocument/2006/relationships/hyperlink" Target="https://docs.cntd.ru/document/1200103215" TargetMode="External"/><Relationship Id="rId111" Type="http://schemas.openxmlformats.org/officeDocument/2006/relationships/hyperlink" Target="https://docs.cntd.ru/document/1200022785" TargetMode="External"/><Relationship Id="rId132" Type="http://schemas.openxmlformats.org/officeDocument/2006/relationships/hyperlink" Target="https://docs.cntd.ru/document/726913772" TargetMode="External"/><Relationship Id="rId153" Type="http://schemas.openxmlformats.org/officeDocument/2006/relationships/hyperlink" Target="https://docs.cntd.ru/document/1200021123" TargetMode="External"/><Relationship Id="rId174" Type="http://schemas.openxmlformats.org/officeDocument/2006/relationships/hyperlink" Target="https://docs.cntd.ru/document/556827979" TargetMode="External"/><Relationship Id="rId179" Type="http://schemas.openxmlformats.org/officeDocument/2006/relationships/hyperlink" Target="https://docs.cntd.ru/document/1200139401" TargetMode="External"/><Relationship Id="rId195" Type="http://schemas.openxmlformats.org/officeDocument/2006/relationships/hyperlink" Target="https://docs.cntd.ru/document/1200105351" TargetMode="External"/><Relationship Id="rId209" Type="http://schemas.openxmlformats.org/officeDocument/2006/relationships/hyperlink" Target="https://docs.cntd.ru/document/1200042895" TargetMode="External"/><Relationship Id="rId190" Type="http://schemas.openxmlformats.org/officeDocument/2006/relationships/hyperlink" Target="https://docs.cntd.ru/document/551585839" TargetMode="External"/><Relationship Id="rId204" Type="http://schemas.openxmlformats.org/officeDocument/2006/relationships/hyperlink" Target="https://docs.cntd.ru/document/1200111863" TargetMode="External"/><Relationship Id="rId220" Type="http://schemas.openxmlformats.org/officeDocument/2006/relationships/hyperlink" Target="https://docs.cntd.ru/document/726521229" TargetMode="External"/><Relationship Id="rId225" Type="http://schemas.openxmlformats.org/officeDocument/2006/relationships/hyperlink" Target="https://docs.cntd.ru/document/554879608" TargetMode="External"/><Relationship Id="rId241" Type="http://schemas.openxmlformats.org/officeDocument/2006/relationships/hyperlink" Target="https://docs.cntd.ru/document/1200126896" TargetMode="External"/><Relationship Id="rId246" Type="http://schemas.openxmlformats.org/officeDocument/2006/relationships/hyperlink" Target="https://docs.cntd.ru/document/1200130096" TargetMode="External"/><Relationship Id="rId267" Type="http://schemas.openxmlformats.org/officeDocument/2006/relationships/hyperlink" Target="https://docs.cntd.ru/document/557501474" TargetMode="External"/><Relationship Id="rId288" Type="http://schemas.openxmlformats.org/officeDocument/2006/relationships/hyperlink" Target="https://docs.cntd.ru/document/1200107716" TargetMode="External"/><Relationship Id="rId15" Type="http://schemas.openxmlformats.org/officeDocument/2006/relationships/hyperlink" Target="https://docs.cntd.ru/document/1200096849" TargetMode="External"/><Relationship Id="rId36" Type="http://schemas.openxmlformats.org/officeDocument/2006/relationships/hyperlink" Target="https://docs.cntd.ru/document/726913772" TargetMode="External"/><Relationship Id="rId57" Type="http://schemas.openxmlformats.org/officeDocument/2006/relationships/hyperlink" Target="https://docs.cntd.ru/document/1200104881" TargetMode="External"/><Relationship Id="rId106" Type="http://schemas.openxmlformats.org/officeDocument/2006/relationships/hyperlink" Target="https://docs.cntd.ru/document/1200107307" TargetMode="External"/><Relationship Id="rId127" Type="http://schemas.openxmlformats.org/officeDocument/2006/relationships/hyperlink" Target="https://docs.cntd.ru/document/1200086381" TargetMode="External"/><Relationship Id="rId262" Type="http://schemas.openxmlformats.org/officeDocument/2006/relationships/hyperlink" Target="https://docs.cntd.ru/document/554879607" TargetMode="External"/><Relationship Id="rId283" Type="http://schemas.openxmlformats.org/officeDocument/2006/relationships/hyperlink" Target="https://docs.cntd.ru/document/351357579" TargetMode="External"/><Relationship Id="rId10" Type="http://schemas.openxmlformats.org/officeDocument/2006/relationships/hyperlink" Target="https://docs.cntd.ru/document/1200021605" TargetMode="External"/><Relationship Id="rId31" Type="http://schemas.openxmlformats.org/officeDocument/2006/relationships/hyperlink" Target="https://docs.cntd.ru/document/726913772" TargetMode="External"/><Relationship Id="rId52" Type="http://schemas.openxmlformats.org/officeDocument/2006/relationships/hyperlink" Target="https://docs.cntd.ru/document/1200146783" TargetMode="External"/><Relationship Id="rId73" Type="http://schemas.openxmlformats.org/officeDocument/2006/relationships/hyperlink" Target="https://docs.cntd.ru/document/1200028323" TargetMode="External"/><Relationship Id="rId78" Type="http://schemas.openxmlformats.org/officeDocument/2006/relationships/hyperlink" Target="https://docs.cntd.ru/document/1200112997" TargetMode="External"/><Relationship Id="rId94" Type="http://schemas.openxmlformats.org/officeDocument/2006/relationships/hyperlink" Target="https://docs.cntd.ru/document/1200100239" TargetMode="External"/><Relationship Id="rId99" Type="http://schemas.openxmlformats.org/officeDocument/2006/relationships/hyperlink" Target="https://docs.cntd.ru/document/1200021598" TargetMode="External"/><Relationship Id="rId101" Type="http://schemas.openxmlformats.org/officeDocument/2006/relationships/hyperlink" Target="https://docs.cntd.ru/document/1200021600" TargetMode="External"/><Relationship Id="rId122" Type="http://schemas.openxmlformats.org/officeDocument/2006/relationships/hyperlink" Target="https://docs.cntd.ru/document/1200105310" TargetMode="External"/><Relationship Id="rId143" Type="http://schemas.openxmlformats.org/officeDocument/2006/relationships/hyperlink" Target="https://docs.cntd.ru/document/456094106" TargetMode="External"/><Relationship Id="rId148" Type="http://schemas.openxmlformats.org/officeDocument/2006/relationships/hyperlink" Target="https://docs.cntd.ru/document/1200098581" TargetMode="External"/><Relationship Id="rId164" Type="http://schemas.openxmlformats.org/officeDocument/2006/relationships/hyperlink" Target="https://docs.cntd.ru/document/1200101521" TargetMode="External"/><Relationship Id="rId169" Type="http://schemas.openxmlformats.org/officeDocument/2006/relationships/hyperlink" Target="https://docs.cntd.ru/document/1200105388" TargetMode="External"/><Relationship Id="rId185" Type="http://schemas.openxmlformats.org/officeDocument/2006/relationships/hyperlink" Target="https://docs.cntd.ru/document/12001603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021590" TargetMode="External"/><Relationship Id="rId180" Type="http://schemas.openxmlformats.org/officeDocument/2006/relationships/hyperlink" Target="https://docs.cntd.ru/document/1200144233" TargetMode="External"/><Relationship Id="rId210" Type="http://schemas.openxmlformats.org/officeDocument/2006/relationships/hyperlink" Target="https://docs.cntd.ru/document/1200103311" TargetMode="External"/><Relationship Id="rId215" Type="http://schemas.openxmlformats.org/officeDocument/2006/relationships/hyperlink" Target="https://docs.cntd.ru/document/1200104850" TargetMode="External"/><Relationship Id="rId236" Type="http://schemas.openxmlformats.org/officeDocument/2006/relationships/hyperlink" Target="https://docs.cntd.ru/document/1200096573" TargetMode="External"/><Relationship Id="rId257" Type="http://schemas.openxmlformats.org/officeDocument/2006/relationships/hyperlink" Target="https://docs.cntd.ru/document/554879610" TargetMode="External"/><Relationship Id="rId278" Type="http://schemas.openxmlformats.org/officeDocument/2006/relationships/hyperlink" Target="https://docs.cntd.ru/document/1200112997" TargetMode="External"/><Relationship Id="rId26" Type="http://schemas.openxmlformats.org/officeDocument/2006/relationships/hyperlink" Target="https://docs.cntd.ru/document/1200096484" TargetMode="External"/><Relationship Id="rId231" Type="http://schemas.openxmlformats.org/officeDocument/2006/relationships/hyperlink" Target="https://docs.cntd.ru/document/726521224" TargetMode="External"/><Relationship Id="rId252" Type="http://schemas.openxmlformats.org/officeDocument/2006/relationships/hyperlink" Target="https://docs.cntd.ru/document/1200167054" TargetMode="External"/><Relationship Id="rId273" Type="http://schemas.openxmlformats.org/officeDocument/2006/relationships/hyperlink" Target="https://docs.cntd.ru/document/350211656" TargetMode="External"/><Relationship Id="rId294" Type="http://schemas.openxmlformats.org/officeDocument/2006/relationships/hyperlink" Target="https://docs.cntd.ru/document/1200073607" TargetMode="External"/><Relationship Id="rId47" Type="http://schemas.openxmlformats.org/officeDocument/2006/relationships/hyperlink" Target="https://docs.cntd.ru/document/1200123810" TargetMode="External"/><Relationship Id="rId68" Type="http://schemas.openxmlformats.org/officeDocument/2006/relationships/hyperlink" Target="https://docs.cntd.ru/document/1200123927" TargetMode="External"/><Relationship Id="rId89" Type="http://schemas.openxmlformats.org/officeDocument/2006/relationships/hyperlink" Target="https://docs.cntd.ru/document/1200107453" TargetMode="External"/><Relationship Id="rId112" Type="http://schemas.openxmlformats.org/officeDocument/2006/relationships/hyperlink" Target="https://docs.cntd.ru/document/1200021109" TargetMode="External"/><Relationship Id="rId133" Type="http://schemas.openxmlformats.org/officeDocument/2006/relationships/hyperlink" Target="https://docs.cntd.ru/document/726913772" TargetMode="External"/><Relationship Id="rId154" Type="http://schemas.openxmlformats.org/officeDocument/2006/relationships/hyperlink" Target="https://docs.cntd.ru/document/1200021129" TargetMode="External"/><Relationship Id="rId175" Type="http://schemas.openxmlformats.org/officeDocument/2006/relationships/hyperlink" Target="https://docs.cntd.ru/document/556309459" TargetMode="External"/><Relationship Id="rId196" Type="http://schemas.openxmlformats.org/officeDocument/2006/relationships/hyperlink" Target="https://docs.cntd.ru/document/1200105352" TargetMode="External"/><Relationship Id="rId200" Type="http://schemas.openxmlformats.org/officeDocument/2006/relationships/hyperlink" Target="https://docs.cntd.ru/document/1200111410" TargetMode="External"/><Relationship Id="rId16" Type="http://schemas.openxmlformats.org/officeDocument/2006/relationships/hyperlink" Target="https://docs.cntd.ru/document/1200111894" TargetMode="External"/><Relationship Id="rId221" Type="http://schemas.openxmlformats.org/officeDocument/2006/relationships/hyperlink" Target="https://docs.cntd.ru/document/350414960" TargetMode="External"/><Relationship Id="rId242" Type="http://schemas.openxmlformats.org/officeDocument/2006/relationships/hyperlink" Target="https://docs.cntd.ru/document/1200126897" TargetMode="External"/><Relationship Id="rId263" Type="http://schemas.openxmlformats.org/officeDocument/2006/relationships/hyperlink" Target="https://docs.cntd.ru/document/554879617" TargetMode="External"/><Relationship Id="rId284" Type="http://schemas.openxmlformats.org/officeDocument/2006/relationships/hyperlink" Target="https://docs.cntd.ru/document/351358572" TargetMode="External"/><Relationship Id="rId37" Type="http://schemas.openxmlformats.org/officeDocument/2006/relationships/hyperlink" Target="https://docs.cntd.ru/document/726913772" TargetMode="External"/><Relationship Id="rId58" Type="http://schemas.openxmlformats.org/officeDocument/2006/relationships/hyperlink" Target="https://docs.cntd.ru/document/1200111899" TargetMode="External"/><Relationship Id="rId79" Type="http://schemas.openxmlformats.org/officeDocument/2006/relationships/hyperlink" Target="https://docs.cntd.ru/document/726913772" TargetMode="External"/><Relationship Id="rId102" Type="http://schemas.openxmlformats.org/officeDocument/2006/relationships/hyperlink" Target="https://docs.cntd.ru/document/1200124130" TargetMode="External"/><Relationship Id="rId123" Type="http://schemas.openxmlformats.org/officeDocument/2006/relationships/hyperlink" Target="https://docs.cntd.ru/document/1200104686" TargetMode="External"/><Relationship Id="rId144" Type="http://schemas.openxmlformats.org/officeDocument/2006/relationships/hyperlink" Target="https://docs.cntd.ru/document/456094107" TargetMode="External"/><Relationship Id="rId90" Type="http://schemas.openxmlformats.org/officeDocument/2006/relationships/hyperlink" Target="https://docs.cntd.ru/document/1200107454" TargetMode="External"/><Relationship Id="rId165" Type="http://schemas.openxmlformats.org/officeDocument/2006/relationships/hyperlink" Target="https://docs.cntd.ru/document/1200101521" TargetMode="External"/><Relationship Id="rId186" Type="http://schemas.openxmlformats.org/officeDocument/2006/relationships/hyperlink" Target="https://docs.cntd.ru/document/1200167054" TargetMode="External"/><Relationship Id="rId211" Type="http://schemas.openxmlformats.org/officeDocument/2006/relationships/hyperlink" Target="https://docs.cntd.ru/document/1200105941" TargetMode="External"/><Relationship Id="rId232" Type="http://schemas.openxmlformats.org/officeDocument/2006/relationships/hyperlink" Target="https://docs.cntd.ru/document/350065592" TargetMode="External"/><Relationship Id="rId253" Type="http://schemas.openxmlformats.org/officeDocument/2006/relationships/hyperlink" Target="https://docs.cntd.ru/document/1200167654" TargetMode="External"/><Relationship Id="rId274" Type="http://schemas.openxmlformats.org/officeDocument/2006/relationships/hyperlink" Target="https://docs.cntd.ru/document/350065592" TargetMode="External"/><Relationship Id="rId295" Type="http://schemas.openxmlformats.org/officeDocument/2006/relationships/hyperlink" Target="https://docs.cntd.ru/document/1200105848" TargetMode="External"/><Relationship Id="rId27" Type="http://schemas.openxmlformats.org/officeDocument/2006/relationships/hyperlink" Target="https://docs.cntd.ru/document/1200134029" TargetMode="External"/><Relationship Id="rId48" Type="http://schemas.openxmlformats.org/officeDocument/2006/relationships/hyperlink" Target="https://docs.cntd.ru/document/1200144229" TargetMode="External"/><Relationship Id="rId69" Type="http://schemas.openxmlformats.org/officeDocument/2006/relationships/hyperlink" Target="https://docs.cntd.ru/document/1200133442" TargetMode="External"/><Relationship Id="rId113" Type="http://schemas.openxmlformats.org/officeDocument/2006/relationships/hyperlink" Target="https://docs.cntd.ru/document/1200021141" TargetMode="External"/><Relationship Id="rId134" Type="http://schemas.openxmlformats.org/officeDocument/2006/relationships/hyperlink" Target="https://docs.cntd.ru/document/726913772" TargetMode="External"/><Relationship Id="rId80" Type="http://schemas.openxmlformats.org/officeDocument/2006/relationships/hyperlink" Target="https://docs.cntd.ru/document/726913772" TargetMode="External"/><Relationship Id="rId155" Type="http://schemas.openxmlformats.org/officeDocument/2006/relationships/hyperlink" Target="https://docs.cntd.ru/document/1200021131" TargetMode="External"/><Relationship Id="rId176" Type="http://schemas.openxmlformats.org/officeDocument/2006/relationships/hyperlink" Target="https://docs.cntd.ru/document/1200126891" TargetMode="External"/><Relationship Id="rId197" Type="http://schemas.openxmlformats.org/officeDocument/2006/relationships/hyperlink" Target="https://docs.cntd.ru/document/1200105844" TargetMode="External"/><Relationship Id="rId201" Type="http://schemas.openxmlformats.org/officeDocument/2006/relationships/hyperlink" Target="https://docs.cntd.ru/document/1200111872" TargetMode="External"/><Relationship Id="rId222" Type="http://schemas.openxmlformats.org/officeDocument/2006/relationships/hyperlink" Target="https://docs.cntd.ru/document/350415024" TargetMode="External"/><Relationship Id="rId243" Type="http://schemas.openxmlformats.org/officeDocument/2006/relationships/hyperlink" Target="https://docs.cntd.ru/document/1200132459" TargetMode="External"/><Relationship Id="rId264" Type="http://schemas.openxmlformats.org/officeDocument/2006/relationships/hyperlink" Target="https://docs.cntd.ru/document/1300256550" TargetMode="External"/><Relationship Id="rId285" Type="http://schemas.openxmlformats.org/officeDocument/2006/relationships/hyperlink" Target="https://docs.cntd.ru/document/726913772" TargetMode="External"/><Relationship Id="rId17" Type="http://schemas.openxmlformats.org/officeDocument/2006/relationships/hyperlink" Target="https://docs.cntd.ru/document/1200111892" TargetMode="External"/><Relationship Id="rId38" Type="http://schemas.openxmlformats.org/officeDocument/2006/relationships/hyperlink" Target="https://docs.cntd.ru/document/1200135171" TargetMode="External"/><Relationship Id="rId59" Type="http://schemas.openxmlformats.org/officeDocument/2006/relationships/hyperlink" Target="https://docs.cntd.ru/document/1200101106" TargetMode="External"/><Relationship Id="rId103" Type="http://schemas.openxmlformats.org/officeDocument/2006/relationships/hyperlink" Target="https://docs.cntd.ru/document/1200107120" TargetMode="External"/><Relationship Id="rId124" Type="http://schemas.openxmlformats.org/officeDocument/2006/relationships/hyperlink" Target="https://docs.cntd.ru/document/1200064166" TargetMode="External"/><Relationship Id="rId70" Type="http://schemas.openxmlformats.org/officeDocument/2006/relationships/hyperlink" Target="https://docs.cntd.ru/document/1200134029" TargetMode="External"/><Relationship Id="rId91" Type="http://schemas.openxmlformats.org/officeDocument/2006/relationships/hyperlink" Target="https://docs.cntd.ru/document/1200106915" TargetMode="External"/><Relationship Id="rId145" Type="http://schemas.openxmlformats.org/officeDocument/2006/relationships/hyperlink" Target="https://docs.cntd.ru/document/1200021682" TargetMode="External"/><Relationship Id="rId166" Type="http://schemas.openxmlformats.org/officeDocument/2006/relationships/hyperlink" Target="https://docs.cntd.ru/document/1200103773" TargetMode="External"/><Relationship Id="rId187" Type="http://schemas.openxmlformats.org/officeDocument/2006/relationships/hyperlink" Target="https://docs.cntd.ru/document/45609410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ocs.cntd.ru/document/726732548" TargetMode="External"/><Relationship Id="rId233" Type="http://schemas.openxmlformats.org/officeDocument/2006/relationships/hyperlink" Target="https://docs.cntd.ru/document/350065607" TargetMode="External"/><Relationship Id="rId254" Type="http://schemas.openxmlformats.org/officeDocument/2006/relationships/hyperlink" Target="https://docs.cntd.ru/document/566108848" TargetMode="External"/><Relationship Id="rId28" Type="http://schemas.openxmlformats.org/officeDocument/2006/relationships/hyperlink" Target="https://docs.cntd.ru/document/1200073269" TargetMode="External"/><Relationship Id="rId49" Type="http://schemas.openxmlformats.org/officeDocument/2006/relationships/hyperlink" Target="https://docs.cntd.ru/document/1200107317" TargetMode="External"/><Relationship Id="rId114" Type="http://schemas.openxmlformats.org/officeDocument/2006/relationships/hyperlink" Target="https://docs.cntd.ru/document/1200021143" TargetMode="External"/><Relationship Id="rId275" Type="http://schemas.openxmlformats.org/officeDocument/2006/relationships/hyperlink" Target="https://docs.cntd.ru/document/726913772" TargetMode="External"/><Relationship Id="rId296" Type="http://schemas.openxmlformats.org/officeDocument/2006/relationships/hyperlink" Target="https://docs.cntd.ru/document/1200105845" TargetMode="External"/><Relationship Id="rId300" Type="http://schemas.openxmlformats.org/officeDocument/2006/relationships/hyperlink" Target="https://docs.cntd.ru/document/726913772" TargetMode="External"/><Relationship Id="rId60" Type="http://schemas.openxmlformats.org/officeDocument/2006/relationships/hyperlink" Target="https://docs.cntd.ru/document/1200097484" TargetMode="External"/><Relationship Id="rId81" Type="http://schemas.openxmlformats.org/officeDocument/2006/relationships/hyperlink" Target="https://docs.cntd.ru/document/726913772" TargetMode="External"/><Relationship Id="rId135" Type="http://schemas.openxmlformats.org/officeDocument/2006/relationships/hyperlink" Target="https://docs.cntd.ru/document/726913772" TargetMode="External"/><Relationship Id="rId156" Type="http://schemas.openxmlformats.org/officeDocument/2006/relationships/hyperlink" Target="https://docs.cntd.ru/document/1200021136" TargetMode="External"/><Relationship Id="rId177" Type="http://schemas.openxmlformats.org/officeDocument/2006/relationships/hyperlink" Target="https://docs.cntd.ru/document/1200126892" TargetMode="External"/><Relationship Id="rId198" Type="http://schemas.openxmlformats.org/officeDocument/2006/relationships/hyperlink" Target="https://docs.cntd.ru/document/1200105803" TargetMode="External"/><Relationship Id="rId202" Type="http://schemas.openxmlformats.org/officeDocument/2006/relationships/hyperlink" Target="https://docs.cntd.ru/document/1300256675" TargetMode="External"/><Relationship Id="rId223" Type="http://schemas.openxmlformats.org/officeDocument/2006/relationships/hyperlink" Target="https://docs.cntd.ru/document/350182650" TargetMode="External"/><Relationship Id="rId244" Type="http://schemas.openxmlformats.org/officeDocument/2006/relationships/hyperlink" Target="https://docs.cntd.ru/document/1200130094" TargetMode="External"/><Relationship Id="rId18" Type="http://schemas.openxmlformats.org/officeDocument/2006/relationships/hyperlink" Target="https://docs.cntd.ru/document/1300142709" TargetMode="External"/><Relationship Id="rId39" Type="http://schemas.openxmlformats.org/officeDocument/2006/relationships/hyperlink" Target="https://docs.cntd.ru/document/1200021682" TargetMode="External"/><Relationship Id="rId265" Type="http://schemas.openxmlformats.org/officeDocument/2006/relationships/hyperlink" Target="https://docs.cntd.ru/document/351358835" TargetMode="External"/><Relationship Id="rId286" Type="http://schemas.openxmlformats.org/officeDocument/2006/relationships/hyperlink" Target="https://docs.cntd.ru/document/350247083" TargetMode="External"/><Relationship Id="rId50" Type="http://schemas.openxmlformats.org/officeDocument/2006/relationships/hyperlink" Target="https://docs.cntd.ru/document/1200133107" TargetMode="External"/><Relationship Id="rId104" Type="http://schemas.openxmlformats.org/officeDocument/2006/relationships/hyperlink" Target="https://docs.cntd.ru/document/1200016985" TargetMode="External"/><Relationship Id="rId125" Type="http://schemas.openxmlformats.org/officeDocument/2006/relationships/hyperlink" Target="https://docs.cntd.ru/document/1200028184" TargetMode="External"/><Relationship Id="rId146" Type="http://schemas.openxmlformats.org/officeDocument/2006/relationships/hyperlink" Target="https://docs.cntd.ru/document/1200103479" TargetMode="External"/><Relationship Id="rId167" Type="http://schemas.openxmlformats.org/officeDocument/2006/relationships/hyperlink" Target="https://docs.cntd.ru/document/1200103213" TargetMode="External"/><Relationship Id="rId188" Type="http://schemas.openxmlformats.org/officeDocument/2006/relationships/hyperlink" Target="https://docs.cntd.ru/document/563956334" TargetMode="External"/><Relationship Id="rId71" Type="http://schemas.openxmlformats.org/officeDocument/2006/relationships/hyperlink" Target="https://docs.cntd.ru/document/1200112001" TargetMode="External"/><Relationship Id="rId92" Type="http://schemas.openxmlformats.org/officeDocument/2006/relationships/hyperlink" Target="https://docs.cntd.ru/document/1200119547" TargetMode="External"/><Relationship Id="rId213" Type="http://schemas.openxmlformats.org/officeDocument/2006/relationships/hyperlink" Target="https://docs.cntd.ru/document/350182626" TargetMode="External"/><Relationship Id="rId234" Type="http://schemas.openxmlformats.org/officeDocument/2006/relationships/hyperlink" Target="https://docs.cntd.ru/document/7269137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10687</Words>
  <Characters>60919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2023-03-20T11:36:00Z</dcterms:created>
  <dcterms:modified xsi:type="dcterms:W3CDTF">2023-03-20T11:37:00Z</dcterms:modified>
</cp:coreProperties>
</file>